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78881" w14:textId="6382B21D" w:rsidR="00E87E3D" w:rsidRDefault="004138E1" w:rsidP="004138E1">
      <w:pPr>
        <w:tabs>
          <w:tab w:val="center" w:pos="7699"/>
          <w:tab w:val="right" w:pos="15398"/>
        </w:tabs>
        <w:jc w:val="right"/>
      </w:pPr>
      <w:r>
        <w:tab/>
      </w:r>
      <w:r w:rsidR="000D0B7A">
        <w:t xml:space="preserve">Załącznik nr </w:t>
      </w:r>
      <w:r w:rsidR="00355B3E">
        <w:t>3</w:t>
      </w:r>
      <w:r w:rsidR="000D0B7A">
        <w:t>a</w:t>
      </w:r>
      <w:r>
        <w:t xml:space="preserve"> do Projektowanych postanowień umowy</w:t>
      </w:r>
    </w:p>
    <w:p w14:paraId="2F2C92E2" w14:textId="77777777" w:rsidR="001F507B" w:rsidRDefault="00E87E3D" w:rsidP="00E87E3D">
      <w:pPr>
        <w:jc w:val="center"/>
        <w:rPr>
          <w:b/>
        </w:rPr>
      </w:pPr>
      <w:r w:rsidRPr="00E87E3D">
        <w:rPr>
          <w:b/>
        </w:rPr>
        <w:t>PROTOKÓŁ Z BIEŻĄCE</w:t>
      </w:r>
      <w:r w:rsidR="008B29D9">
        <w:rPr>
          <w:b/>
        </w:rPr>
        <w:t>J</w:t>
      </w:r>
      <w:r w:rsidRPr="00E87E3D">
        <w:rPr>
          <w:b/>
        </w:rPr>
        <w:t xml:space="preserve"> KONSERWACJI </w:t>
      </w:r>
      <w:r w:rsidR="00AF6113">
        <w:rPr>
          <w:b/>
        </w:rPr>
        <w:t>KURYNY POWIETRZNEJ</w:t>
      </w:r>
    </w:p>
    <w:tbl>
      <w:tblPr>
        <w:tblStyle w:val="Tabela-Siatka"/>
        <w:tblW w:w="15877" w:type="dxa"/>
        <w:tblInd w:w="-147" w:type="dxa"/>
        <w:tblLook w:val="04A0" w:firstRow="1" w:lastRow="0" w:firstColumn="1" w:lastColumn="0" w:noHBand="0" w:noVBand="1"/>
      </w:tblPr>
      <w:tblGrid>
        <w:gridCol w:w="437"/>
        <w:gridCol w:w="1565"/>
        <w:gridCol w:w="978"/>
        <w:gridCol w:w="582"/>
        <w:gridCol w:w="1302"/>
        <w:gridCol w:w="1802"/>
        <w:gridCol w:w="1323"/>
        <w:gridCol w:w="1040"/>
        <w:gridCol w:w="663"/>
        <w:gridCol w:w="241"/>
        <w:gridCol w:w="875"/>
        <w:gridCol w:w="1194"/>
        <w:gridCol w:w="1000"/>
        <w:gridCol w:w="844"/>
        <w:gridCol w:w="2031"/>
      </w:tblGrid>
      <w:tr w:rsidR="008B29D9" w14:paraId="5DA3B295" w14:textId="77777777" w:rsidTr="008B29D9">
        <w:tc>
          <w:tcPr>
            <w:tcW w:w="2980" w:type="dxa"/>
            <w:gridSpan w:val="3"/>
          </w:tcPr>
          <w:p w14:paraId="5C0BAFA8" w14:textId="77777777" w:rsidR="008B29D9" w:rsidRDefault="008B29D9" w:rsidP="00E87E3D">
            <w:pPr>
              <w:jc w:val="center"/>
              <w:rPr>
                <w:b/>
                <w:sz w:val="20"/>
              </w:rPr>
            </w:pPr>
            <w:r w:rsidRPr="00EE3409">
              <w:rPr>
                <w:b/>
                <w:sz w:val="20"/>
              </w:rPr>
              <w:t>Nazwa i adres jednostki w której użytkowane jest urządzenie:</w:t>
            </w:r>
          </w:p>
          <w:p w14:paraId="475EABC7" w14:textId="77777777" w:rsidR="008B29D9" w:rsidRPr="00EE3409" w:rsidRDefault="008B29D9" w:rsidP="00E87E3D">
            <w:pPr>
              <w:jc w:val="center"/>
              <w:rPr>
                <w:b/>
                <w:sz w:val="20"/>
              </w:rPr>
            </w:pPr>
          </w:p>
        </w:tc>
        <w:tc>
          <w:tcPr>
            <w:tcW w:w="5009" w:type="dxa"/>
            <w:gridSpan w:val="4"/>
          </w:tcPr>
          <w:p w14:paraId="15F0D2C7" w14:textId="77777777" w:rsidR="008B29D9" w:rsidRDefault="008B29D9" w:rsidP="00E87E3D">
            <w:pPr>
              <w:jc w:val="center"/>
              <w:rPr>
                <w:b/>
                <w:sz w:val="20"/>
              </w:rPr>
            </w:pPr>
          </w:p>
          <w:p w14:paraId="52D2DBD5" w14:textId="77777777" w:rsidR="008B29D9" w:rsidRPr="00EE3409" w:rsidRDefault="008B29D9" w:rsidP="00E87E3D">
            <w:pPr>
              <w:jc w:val="center"/>
              <w:rPr>
                <w:b/>
                <w:sz w:val="20"/>
              </w:rPr>
            </w:pPr>
          </w:p>
        </w:tc>
        <w:tc>
          <w:tcPr>
            <w:tcW w:w="1703" w:type="dxa"/>
            <w:gridSpan w:val="2"/>
          </w:tcPr>
          <w:p w14:paraId="7E48556A" w14:textId="77777777" w:rsidR="008B29D9" w:rsidRDefault="008B29D9">
            <w:pPr>
              <w:rPr>
                <w:b/>
                <w:sz w:val="20"/>
              </w:rPr>
            </w:pPr>
          </w:p>
          <w:p w14:paraId="3801B7F2" w14:textId="77777777" w:rsidR="008B29D9" w:rsidRPr="00EE3409" w:rsidRDefault="008B29D9" w:rsidP="00E87E3D">
            <w:pPr>
              <w:jc w:val="center"/>
              <w:rPr>
                <w:b/>
                <w:sz w:val="20"/>
              </w:rPr>
            </w:pPr>
            <w:proofErr w:type="spellStart"/>
            <w:r w:rsidRPr="00EE3409">
              <w:rPr>
                <w:b/>
                <w:sz w:val="20"/>
              </w:rPr>
              <w:t>Serwisant</w:t>
            </w:r>
            <w:proofErr w:type="spellEnd"/>
            <w:r w:rsidRPr="00EE3409">
              <w:rPr>
                <w:b/>
                <w:sz w:val="20"/>
              </w:rPr>
              <w:t>:</w:t>
            </w:r>
          </w:p>
        </w:tc>
        <w:tc>
          <w:tcPr>
            <w:tcW w:w="2310" w:type="dxa"/>
            <w:gridSpan w:val="3"/>
          </w:tcPr>
          <w:p w14:paraId="34FAA33E" w14:textId="77777777" w:rsidR="008B29D9" w:rsidRDefault="008B29D9">
            <w:pPr>
              <w:rPr>
                <w:b/>
                <w:sz w:val="20"/>
              </w:rPr>
            </w:pPr>
          </w:p>
          <w:p w14:paraId="0E5563AF" w14:textId="77777777" w:rsidR="008B29D9" w:rsidRPr="00EE3409" w:rsidRDefault="008B29D9" w:rsidP="00E87E3D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gridSpan w:val="2"/>
          </w:tcPr>
          <w:p w14:paraId="7CDDE219" w14:textId="77777777" w:rsidR="008B29D9" w:rsidRDefault="008B29D9" w:rsidP="00E87E3D">
            <w:pPr>
              <w:jc w:val="center"/>
              <w:rPr>
                <w:b/>
                <w:sz w:val="20"/>
              </w:rPr>
            </w:pPr>
          </w:p>
          <w:p w14:paraId="6737DBC1" w14:textId="77777777" w:rsidR="008B29D9" w:rsidRPr="00EE3409" w:rsidRDefault="008B29D9" w:rsidP="00E87E3D">
            <w:pPr>
              <w:jc w:val="center"/>
              <w:rPr>
                <w:b/>
                <w:sz w:val="20"/>
              </w:rPr>
            </w:pPr>
            <w:r w:rsidRPr="00EE3409">
              <w:rPr>
                <w:b/>
                <w:sz w:val="20"/>
              </w:rPr>
              <w:t>Data serwisu:</w:t>
            </w:r>
          </w:p>
        </w:tc>
        <w:tc>
          <w:tcPr>
            <w:tcW w:w="2031" w:type="dxa"/>
          </w:tcPr>
          <w:p w14:paraId="64F672EC" w14:textId="77777777" w:rsidR="008B29D9" w:rsidRPr="00EE3409" w:rsidRDefault="008B29D9" w:rsidP="00E87E3D">
            <w:pPr>
              <w:jc w:val="center"/>
              <w:rPr>
                <w:b/>
                <w:sz w:val="20"/>
              </w:rPr>
            </w:pPr>
          </w:p>
        </w:tc>
      </w:tr>
      <w:tr w:rsidR="00EE3409" w14:paraId="06F7E45D" w14:textId="77777777" w:rsidTr="008B29D9">
        <w:trPr>
          <w:trHeight w:val="553"/>
        </w:trPr>
        <w:tc>
          <w:tcPr>
            <w:tcW w:w="437" w:type="dxa"/>
            <w:vMerge w:val="restart"/>
          </w:tcPr>
          <w:p w14:paraId="6C06D8B7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Lp.</w:t>
            </w:r>
          </w:p>
        </w:tc>
        <w:tc>
          <w:tcPr>
            <w:tcW w:w="1565" w:type="dxa"/>
            <w:vMerge w:val="restart"/>
          </w:tcPr>
          <w:p w14:paraId="5DB4D579" w14:textId="77777777" w:rsidR="008B29D9" w:rsidRDefault="008B29D9" w:rsidP="00E87E3D">
            <w:pPr>
              <w:jc w:val="center"/>
              <w:rPr>
                <w:b/>
                <w:sz w:val="18"/>
              </w:rPr>
            </w:pPr>
          </w:p>
          <w:p w14:paraId="7D6E597F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 wew.</w:t>
            </w:r>
          </w:p>
          <w:p w14:paraId="0D6C557A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Marka/typ</w:t>
            </w:r>
          </w:p>
        </w:tc>
        <w:tc>
          <w:tcPr>
            <w:tcW w:w="1560" w:type="dxa"/>
            <w:gridSpan w:val="2"/>
            <w:vMerge w:val="restart"/>
          </w:tcPr>
          <w:p w14:paraId="1017D202" w14:textId="77777777" w:rsidR="008B29D9" w:rsidRDefault="008B29D9" w:rsidP="00E87E3D">
            <w:pPr>
              <w:jc w:val="center"/>
              <w:rPr>
                <w:b/>
                <w:sz w:val="18"/>
              </w:rPr>
            </w:pPr>
          </w:p>
          <w:p w14:paraId="7CE06267" w14:textId="77777777" w:rsidR="008B29D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Jednostka </w:t>
            </w:r>
            <w:r w:rsidR="008B29D9">
              <w:rPr>
                <w:b/>
                <w:sz w:val="18"/>
              </w:rPr>
              <w:t>wewnętrzna</w:t>
            </w:r>
          </w:p>
          <w:p w14:paraId="472BF4CA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 nr seryjny</w:t>
            </w:r>
          </w:p>
        </w:tc>
        <w:tc>
          <w:tcPr>
            <w:tcW w:w="1302" w:type="dxa"/>
            <w:vMerge w:val="restart"/>
          </w:tcPr>
          <w:p w14:paraId="7C5ACE75" w14:textId="77777777" w:rsidR="008B29D9" w:rsidRDefault="008B29D9" w:rsidP="00E87E3D">
            <w:pPr>
              <w:jc w:val="center"/>
              <w:rPr>
                <w:b/>
                <w:sz w:val="18"/>
              </w:rPr>
            </w:pPr>
          </w:p>
          <w:p w14:paraId="42AF5FFB" w14:textId="77777777" w:rsid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Nr </w:t>
            </w:r>
          </w:p>
          <w:p w14:paraId="5D01F53A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pomieszczenia</w:t>
            </w:r>
          </w:p>
        </w:tc>
        <w:tc>
          <w:tcPr>
            <w:tcW w:w="1802" w:type="dxa"/>
            <w:vMerge w:val="restart"/>
          </w:tcPr>
          <w:p w14:paraId="2F299221" w14:textId="77777777" w:rsidR="008B29D9" w:rsidRDefault="008B29D9" w:rsidP="00E87E3D">
            <w:pPr>
              <w:jc w:val="center"/>
              <w:rPr>
                <w:b/>
                <w:sz w:val="18"/>
              </w:rPr>
            </w:pPr>
          </w:p>
          <w:p w14:paraId="68D7D095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 zew.</w:t>
            </w:r>
          </w:p>
          <w:p w14:paraId="3A69C0BE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Marka/typ</w:t>
            </w:r>
          </w:p>
        </w:tc>
        <w:tc>
          <w:tcPr>
            <w:tcW w:w="1323" w:type="dxa"/>
            <w:vMerge w:val="restart"/>
          </w:tcPr>
          <w:p w14:paraId="0613FFFC" w14:textId="77777777" w:rsidR="008B29D9" w:rsidRDefault="008B29D9" w:rsidP="008B29D9">
            <w:pPr>
              <w:jc w:val="center"/>
              <w:rPr>
                <w:b/>
                <w:sz w:val="18"/>
              </w:rPr>
            </w:pPr>
          </w:p>
          <w:p w14:paraId="48501A8C" w14:textId="77777777" w:rsidR="008B29D9" w:rsidRDefault="00EE3409" w:rsidP="008B29D9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</w:t>
            </w:r>
          </w:p>
          <w:p w14:paraId="441748F2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zewnętrzna</w:t>
            </w:r>
          </w:p>
          <w:p w14:paraId="4C564ED2" w14:textId="77777777" w:rsidR="00EE3409" w:rsidRPr="00EE3409" w:rsidRDefault="008B29D9" w:rsidP="00E87E3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</w:t>
            </w:r>
            <w:r w:rsidR="00EE3409" w:rsidRPr="00EE3409">
              <w:rPr>
                <w:b/>
                <w:sz w:val="18"/>
              </w:rPr>
              <w:t>r seryjny</w:t>
            </w:r>
          </w:p>
        </w:tc>
        <w:tc>
          <w:tcPr>
            <w:tcW w:w="2819" w:type="dxa"/>
            <w:gridSpan w:val="4"/>
          </w:tcPr>
          <w:p w14:paraId="261A9F23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CRO/czynnik</w:t>
            </w:r>
          </w:p>
        </w:tc>
        <w:tc>
          <w:tcPr>
            <w:tcW w:w="1194" w:type="dxa"/>
          </w:tcPr>
          <w:p w14:paraId="6657DB2D" w14:textId="77777777" w:rsidR="00EE3409" w:rsidRPr="00EE3409" w:rsidRDefault="00EE3409" w:rsidP="00EE3409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Urządzenie </w:t>
            </w:r>
            <w:r>
              <w:rPr>
                <w:b/>
                <w:sz w:val="18"/>
              </w:rPr>
              <w:t>szczelne</w:t>
            </w:r>
          </w:p>
        </w:tc>
        <w:tc>
          <w:tcPr>
            <w:tcW w:w="1844" w:type="dxa"/>
            <w:gridSpan w:val="2"/>
          </w:tcPr>
          <w:p w14:paraId="538048E7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Temperatura przy zadanej 21</w:t>
            </w:r>
            <w:r w:rsidRPr="00EE3409">
              <w:rPr>
                <w:b/>
                <w:sz w:val="18"/>
                <w:vertAlign w:val="superscript"/>
              </w:rPr>
              <w:t xml:space="preserve">0 </w:t>
            </w:r>
            <w:r w:rsidRPr="00EE3409">
              <w:rPr>
                <w:b/>
                <w:sz w:val="18"/>
              </w:rPr>
              <w:t>C</w:t>
            </w:r>
          </w:p>
        </w:tc>
        <w:tc>
          <w:tcPr>
            <w:tcW w:w="2031" w:type="dxa"/>
            <w:vMerge w:val="restart"/>
          </w:tcPr>
          <w:p w14:paraId="7B79B3E9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Uwagi po serwisie</w:t>
            </w:r>
          </w:p>
        </w:tc>
      </w:tr>
      <w:tr w:rsidR="008B29D9" w14:paraId="5E9DB708" w14:textId="77777777" w:rsidTr="008B29D9">
        <w:trPr>
          <w:trHeight w:val="405"/>
        </w:trPr>
        <w:tc>
          <w:tcPr>
            <w:tcW w:w="437" w:type="dxa"/>
            <w:vMerge/>
          </w:tcPr>
          <w:p w14:paraId="6F007AD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  <w:vMerge/>
          </w:tcPr>
          <w:p w14:paraId="007610C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  <w:vMerge/>
          </w:tcPr>
          <w:p w14:paraId="4C6F826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  <w:vMerge/>
          </w:tcPr>
          <w:p w14:paraId="6CE9B16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  <w:vMerge/>
          </w:tcPr>
          <w:p w14:paraId="5C46E25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  <w:vMerge/>
          </w:tcPr>
          <w:p w14:paraId="26668A5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46D4DCF4" w14:textId="77777777" w:rsidR="00EE3409" w:rsidRPr="00EE3409" w:rsidRDefault="00EE3409" w:rsidP="00EE3409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Dł. </w:t>
            </w:r>
            <w:proofErr w:type="spellStart"/>
            <w:r w:rsidRPr="00EE3409">
              <w:rPr>
                <w:b/>
                <w:sz w:val="18"/>
              </w:rPr>
              <w:t>Instal</w:t>
            </w:r>
            <w:proofErr w:type="spellEnd"/>
            <w:r w:rsidRPr="00EE3409">
              <w:rPr>
                <w:b/>
                <w:sz w:val="18"/>
              </w:rPr>
              <w:t>.</w:t>
            </w:r>
          </w:p>
          <w:p w14:paraId="6F2D57D3" w14:textId="77777777" w:rsidR="00EE3409" w:rsidRPr="00EE3409" w:rsidRDefault="00EE3409" w:rsidP="00EE3409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[m]</w:t>
            </w:r>
          </w:p>
        </w:tc>
        <w:tc>
          <w:tcPr>
            <w:tcW w:w="904" w:type="dxa"/>
            <w:gridSpan w:val="2"/>
          </w:tcPr>
          <w:p w14:paraId="398F3C07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Rodzaj</w:t>
            </w:r>
          </w:p>
        </w:tc>
        <w:tc>
          <w:tcPr>
            <w:tcW w:w="875" w:type="dxa"/>
          </w:tcPr>
          <w:p w14:paraId="46FEB47B" w14:textId="77777777" w:rsidR="00EE3409" w:rsidRPr="00EE3409" w:rsidRDefault="00EE3409" w:rsidP="00EE3409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Ilość</w:t>
            </w:r>
          </w:p>
          <w:p w14:paraId="345EA7A7" w14:textId="77777777" w:rsidR="00EE3409" w:rsidRPr="00EE3409" w:rsidRDefault="00EE3409" w:rsidP="00EE3409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[kg]</w:t>
            </w:r>
          </w:p>
        </w:tc>
        <w:tc>
          <w:tcPr>
            <w:tcW w:w="1194" w:type="dxa"/>
          </w:tcPr>
          <w:p w14:paraId="2E528AC2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Tak/Nie</w:t>
            </w:r>
          </w:p>
        </w:tc>
        <w:tc>
          <w:tcPr>
            <w:tcW w:w="1000" w:type="dxa"/>
          </w:tcPr>
          <w:p w14:paraId="2FA20D31" w14:textId="77777777" w:rsidR="00EE3409" w:rsidRPr="00EE3409" w:rsidRDefault="00EE3409" w:rsidP="00EE3409">
            <w:pPr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Wylot </w:t>
            </w:r>
          </w:p>
        </w:tc>
        <w:tc>
          <w:tcPr>
            <w:tcW w:w="844" w:type="dxa"/>
          </w:tcPr>
          <w:p w14:paraId="76E0ED09" w14:textId="77777777" w:rsidR="00EE3409" w:rsidRPr="00EE3409" w:rsidRDefault="00EE3409">
            <w:pPr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Wlot </w:t>
            </w:r>
          </w:p>
          <w:p w14:paraId="2DF2631D" w14:textId="77777777" w:rsidR="00EE3409" w:rsidRPr="00EE3409" w:rsidRDefault="00EE3409" w:rsidP="00E87E3D">
            <w:pPr>
              <w:jc w:val="center"/>
              <w:rPr>
                <w:b/>
                <w:sz w:val="18"/>
              </w:rPr>
            </w:pPr>
          </w:p>
        </w:tc>
        <w:tc>
          <w:tcPr>
            <w:tcW w:w="2031" w:type="dxa"/>
            <w:vMerge/>
          </w:tcPr>
          <w:p w14:paraId="46D1184A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72FF6CA7" w14:textId="77777777" w:rsidTr="00001830">
        <w:tc>
          <w:tcPr>
            <w:tcW w:w="437" w:type="dxa"/>
          </w:tcPr>
          <w:p w14:paraId="63839A2D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4ABE9C3E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D7CE5F2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B8E2C37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842EF67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AE72FD0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42221FE5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22E6C3C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9FAFDAF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CE2EBC7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587C1CE4" w14:textId="77777777" w:rsidR="008B29D9" w:rsidRDefault="008B29D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C6D2A60" w14:textId="77777777" w:rsidR="008B29D9" w:rsidRDefault="008B29D9" w:rsidP="00E87E3D">
            <w:pPr>
              <w:jc w:val="center"/>
              <w:rPr>
                <w:b/>
              </w:rPr>
            </w:pPr>
          </w:p>
        </w:tc>
      </w:tr>
      <w:tr w:rsidR="008B29D9" w14:paraId="2CCC3DF3" w14:textId="77777777" w:rsidTr="008B29D9">
        <w:tc>
          <w:tcPr>
            <w:tcW w:w="437" w:type="dxa"/>
          </w:tcPr>
          <w:p w14:paraId="4BF8435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E3B75F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1A2A0C2E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5A220D1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75BFC2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EE60A43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A2483D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5E3486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B5D0A6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4B641436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596847D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097DB7E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0CB7DFBF" w14:textId="77777777" w:rsidTr="008B29D9">
        <w:tc>
          <w:tcPr>
            <w:tcW w:w="437" w:type="dxa"/>
          </w:tcPr>
          <w:p w14:paraId="3271709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44F8239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E7B666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5F143683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57C295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749C73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46C6B1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E5415B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5AD2ADB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5F5FB00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4F004B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6F26921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67B95F86" w14:textId="77777777" w:rsidTr="008B29D9">
        <w:tc>
          <w:tcPr>
            <w:tcW w:w="437" w:type="dxa"/>
          </w:tcPr>
          <w:p w14:paraId="050F642D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3A82D84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8AF2183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1A567A6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4186029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D1EA9B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2C6263C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59B3C0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F5BF91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466EF76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2A16691D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8CB3B94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3FF22373" w14:textId="77777777" w:rsidTr="008B29D9">
        <w:tc>
          <w:tcPr>
            <w:tcW w:w="437" w:type="dxa"/>
          </w:tcPr>
          <w:p w14:paraId="4D9291D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AF0B54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F66262D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1CD3629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747A175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0ADD5DD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964B0E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6E28A0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BD6ADD3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05D74BB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2F80CA6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7AE1B538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06E591B6" w14:textId="77777777" w:rsidTr="008B29D9">
        <w:tc>
          <w:tcPr>
            <w:tcW w:w="437" w:type="dxa"/>
          </w:tcPr>
          <w:p w14:paraId="4746C13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06FAEB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578EFB8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23550BDE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0B5191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0E8F7DB7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31D6957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030FB1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21D09F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F14A23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05A1305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3C85159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44C018E7" w14:textId="77777777" w:rsidTr="008B29D9">
        <w:tc>
          <w:tcPr>
            <w:tcW w:w="437" w:type="dxa"/>
          </w:tcPr>
          <w:p w14:paraId="3013A67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7CE5272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E1BBE6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9659C3E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A27AA0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7EB193AB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7D7B06D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73C38DA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01EF8A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2F35A0D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37683C36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4DAB0DF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77420DB1" w14:textId="77777777" w:rsidTr="008B29D9">
        <w:tc>
          <w:tcPr>
            <w:tcW w:w="437" w:type="dxa"/>
          </w:tcPr>
          <w:p w14:paraId="1888311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3BD0B4D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50B5B83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66695E09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73497EB8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58F57E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472CD4F9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DF31EF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2F6A5CC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1B4336F6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CA04984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C31381A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76749F29" w14:textId="77777777" w:rsidTr="008B29D9">
        <w:tc>
          <w:tcPr>
            <w:tcW w:w="437" w:type="dxa"/>
          </w:tcPr>
          <w:p w14:paraId="3C142DBF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6D2BC85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3B15DD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668D50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7EC00BB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88E0D2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C9A4D87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769D2A2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6661805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15B43E2D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3EC20D54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5862635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  <w:tr w:rsidR="008B29D9" w14:paraId="7AFA7993" w14:textId="77777777" w:rsidTr="008B29D9">
        <w:tc>
          <w:tcPr>
            <w:tcW w:w="437" w:type="dxa"/>
          </w:tcPr>
          <w:p w14:paraId="730AD4EA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196F9F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17FF3971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354B61F2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7F9413E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048ABD3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1EF473A4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23051C54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61C982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204B809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A152080" w14:textId="77777777" w:rsidR="00EE3409" w:rsidRDefault="00EE3409" w:rsidP="00E87E3D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478CADF5" w14:textId="77777777" w:rsidR="00EE3409" w:rsidRDefault="00EE3409" w:rsidP="00E87E3D">
            <w:pPr>
              <w:jc w:val="center"/>
              <w:rPr>
                <w:b/>
              </w:rPr>
            </w:pPr>
          </w:p>
        </w:tc>
      </w:tr>
    </w:tbl>
    <w:p w14:paraId="7616F9FB" w14:textId="77777777" w:rsidR="00E87E3D" w:rsidRDefault="00E87E3D" w:rsidP="00636388">
      <w:pPr>
        <w:rPr>
          <w:b/>
        </w:rPr>
      </w:pPr>
    </w:p>
    <w:tbl>
      <w:tblPr>
        <w:tblStyle w:val="Tabela-Siatka"/>
        <w:tblW w:w="15877" w:type="dxa"/>
        <w:tblInd w:w="-147" w:type="dxa"/>
        <w:tblLook w:val="04A0" w:firstRow="1" w:lastRow="0" w:firstColumn="1" w:lastColumn="0" w:noHBand="0" w:noVBand="1"/>
      </w:tblPr>
      <w:tblGrid>
        <w:gridCol w:w="5954"/>
        <w:gridCol w:w="709"/>
        <w:gridCol w:w="709"/>
        <w:gridCol w:w="917"/>
        <w:gridCol w:w="7588"/>
      </w:tblGrid>
      <w:tr w:rsidR="00074E2F" w14:paraId="6F4614ED" w14:textId="77777777" w:rsidTr="00BE56DD">
        <w:tc>
          <w:tcPr>
            <w:tcW w:w="5954" w:type="dxa"/>
          </w:tcPr>
          <w:p w14:paraId="6A80FC81" w14:textId="77777777" w:rsidR="00074E2F" w:rsidRDefault="00074E2F" w:rsidP="00636388">
            <w:pPr>
              <w:rPr>
                <w:b/>
              </w:rPr>
            </w:pPr>
            <w:r>
              <w:rPr>
                <w:b/>
              </w:rPr>
              <w:t>Dla urządzeń od pozycji 1 do …… wykonano:</w:t>
            </w:r>
          </w:p>
        </w:tc>
        <w:tc>
          <w:tcPr>
            <w:tcW w:w="709" w:type="dxa"/>
          </w:tcPr>
          <w:p w14:paraId="7163D779" w14:textId="77777777" w:rsidR="00074E2F" w:rsidRDefault="00074E2F" w:rsidP="00E87E3D">
            <w:pPr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709" w:type="dxa"/>
          </w:tcPr>
          <w:p w14:paraId="1E4E2B67" w14:textId="77777777" w:rsidR="00074E2F" w:rsidRDefault="00074E2F" w:rsidP="00E87E3D">
            <w:pPr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  <w:tc>
          <w:tcPr>
            <w:tcW w:w="917" w:type="dxa"/>
          </w:tcPr>
          <w:p w14:paraId="37E3DE5E" w14:textId="77777777" w:rsidR="00074E2F" w:rsidRDefault="00074E2F" w:rsidP="00E87E3D">
            <w:pPr>
              <w:jc w:val="center"/>
              <w:rPr>
                <w:b/>
              </w:rPr>
            </w:pPr>
            <w:r>
              <w:rPr>
                <w:b/>
              </w:rPr>
              <w:t>Nie dotyczy</w:t>
            </w:r>
          </w:p>
        </w:tc>
        <w:tc>
          <w:tcPr>
            <w:tcW w:w="7588" w:type="dxa"/>
            <w:vMerge w:val="restart"/>
          </w:tcPr>
          <w:p w14:paraId="3BD68EB8" w14:textId="77777777" w:rsidR="00074E2F" w:rsidRDefault="0088022C" w:rsidP="00074E2F">
            <w:pPr>
              <w:rPr>
                <w:b/>
              </w:rPr>
            </w:pPr>
            <w:r>
              <w:rPr>
                <w:b/>
              </w:rPr>
              <w:t>ZALECENIE POKONTROLNE</w:t>
            </w:r>
            <w:r w:rsidR="00074E2F">
              <w:rPr>
                <w:b/>
              </w:rPr>
              <w:t>:</w:t>
            </w:r>
          </w:p>
          <w:p w14:paraId="312E0921" w14:textId="77777777" w:rsidR="00074E2F" w:rsidRPr="005072AD" w:rsidRDefault="00074E2F" w:rsidP="00074E2F">
            <w:r w:rsidRPr="005072AD">
              <w:t>………………………………………………………………………………………………………</w:t>
            </w:r>
            <w:r w:rsidR="005072AD">
              <w:t>…..</w:t>
            </w:r>
            <w:r w:rsidRPr="005072AD">
              <w:t>…………........</w:t>
            </w:r>
          </w:p>
          <w:p w14:paraId="4E20FA20" w14:textId="77777777" w:rsidR="00074E2F" w:rsidRPr="005072AD" w:rsidRDefault="00074E2F" w:rsidP="00074E2F"/>
          <w:p w14:paraId="62286DDF" w14:textId="77777777" w:rsidR="00074E2F" w:rsidRPr="005072AD" w:rsidRDefault="00074E2F" w:rsidP="00074E2F">
            <w:r w:rsidRPr="005072AD">
              <w:t>…………………………………………………………………………………………………………</w:t>
            </w:r>
            <w:r w:rsidR="005072AD">
              <w:t>…</w:t>
            </w:r>
            <w:r w:rsidRPr="005072AD">
              <w:t>….…………..</w:t>
            </w:r>
          </w:p>
          <w:p w14:paraId="440BF275" w14:textId="77777777" w:rsidR="00074E2F" w:rsidRPr="005072AD" w:rsidRDefault="00074E2F" w:rsidP="00074E2F"/>
          <w:p w14:paraId="1961424E" w14:textId="77777777" w:rsidR="00074E2F" w:rsidRPr="005072AD" w:rsidRDefault="00074E2F" w:rsidP="00074E2F">
            <w:r w:rsidRPr="005072AD">
              <w:t>…………………………………………………………………………………………………………</w:t>
            </w:r>
            <w:r w:rsidR="005072AD">
              <w:t>…</w:t>
            </w:r>
            <w:r w:rsidRPr="005072AD">
              <w:t>………........</w:t>
            </w:r>
          </w:p>
          <w:p w14:paraId="43396EF8" w14:textId="77777777" w:rsidR="00074E2F" w:rsidRPr="005072AD" w:rsidRDefault="00074E2F" w:rsidP="00074E2F"/>
          <w:p w14:paraId="0D63089F" w14:textId="77777777" w:rsidR="00074E2F" w:rsidRPr="005072AD" w:rsidRDefault="00074E2F" w:rsidP="00074E2F">
            <w:r w:rsidRPr="005072AD">
              <w:t>…………………………………………………………………………………………………………</w:t>
            </w:r>
            <w:r w:rsidR="005072AD">
              <w:t>…</w:t>
            </w:r>
            <w:r w:rsidRPr="005072AD">
              <w:t>……………..</w:t>
            </w:r>
          </w:p>
          <w:p w14:paraId="2B4E7E26" w14:textId="77777777" w:rsidR="00074E2F" w:rsidRPr="005072AD" w:rsidRDefault="00074E2F" w:rsidP="00074E2F"/>
          <w:p w14:paraId="7D4A4F18" w14:textId="77777777" w:rsidR="00074E2F" w:rsidRPr="005072AD" w:rsidRDefault="00074E2F" w:rsidP="00074E2F">
            <w:r w:rsidRPr="005072AD">
              <w:t>………………………………………………………………………………………………………………</w:t>
            </w:r>
            <w:r w:rsidR="005072AD">
              <w:t>…</w:t>
            </w:r>
            <w:r w:rsidRPr="005072AD">
              <w:t>…........</w:t>
            </w:r>
          </w:p>
          <w:p w14:paraId="26C93D03" w14:textId="77777777" w:rsidR="00074E2F" w:rsidRPr="00074E2F" w:rsidRDefault="00074E2F" w:rsidP="00074E2F">
            <w:pPr>
              <w:rPr>
                <w:b/>
              </w:rPr>
            </w:pPr>
          </w:p>
          <w:p w14:paraId="11366825" w14:textId="77777777" w:rsidR="00074E2F" w:rsidRDefault="00074E2F" w:rsidP="00074E2F">
            <w:pPr>
              <w:rPr>
                <w:b/>
              </w:rPr>
            </w:pPr>
          </w:p>
        </w:tc>
      </w:tr>
      <w:tr w:rsidR="00074E2F" w14:paraId="3D7529A7" w14:textId="77777777" w:rsidTr="00BE56DD">
        <w:tc>
          <w:tcPr>
            <w:tcW w:w="5954" w:type="dxa"/>
          </w:tcPr>
          <w:p w14:paraId="6E9DBEDB" w14:textId="77777777" w:rsidR="00074E2F" w:rsidRPr="003F64D1" w:rsidRDefault="00074E2F" w:rsidP="00E87E3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3F64D1">
              <w:rPr>
                <w:sz w:val="20"/>
              </w:rPr>
              <w:t>Kontrola i oględziny ogólne, kontrola mocowań</w:t>
            </w:r>
          </w:p>
        </w:tc>
        <w:tc>
          <w:tcPr>
            <w:tcW w:w="709" w:type="dxa"/>
          </w:tcPr>
          <w:p w14:paraId="34AFD404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58656C0D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45EF1D51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01448A2A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  <w:tr w:rsidR="00074E2F" w14:paraId="554E0497" w14:textId="77777777" w:rsidTr="00BE56DD">
        <w:tc>
          <w:tcPr>
            <w:tcW w:w="5954" w:type="dxa"/>
          </w:tcPr>
          <w:p w14:paraId="52CBAE94" w14:textId="77777777" w:rsidR="00074E2F" w:rsidRPr="003F64D1" w:rsidRDefault="00074E2F" w:rsidP="006F4B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Czyszczenie, mycie i dezynfekcja </w:t>
            </w:r>
          </w:p>
        </w:tc>
        <w:tc>
          <w:tcPr>
            <w:tcW w:w="709" w:type="dxa"/>
          </w:tcPr>
          <w:p w14:paraId="6AF550EF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602ED39D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7F79125C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62C25BF0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  <w:tr w:rsidR="00074E2F" w14:paraId="5DA4E44D" w14:textId="77777777" w:rsidTr="00BE56DD">
        <w:tc>
          <w:tcPr>
            <w:tcW w:w="5954" w:type="dxa"/>
          </w:tcPr>
          <w:p w14:paraId="2D12FF1B" w14:textId="77777777" w:rsidR="00074E2F" w:rsidRPr="003F64D1" w:rsidRDefault="006F4B28" w:rsidP="003F64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Kontrola pracy wentylatorów, konserwacja</w:t>
            </w:r>
          </w:p>
        </w:tc>
        <w:tc>
          <w:tcPr>
            <w:tcW w:w="709" w:type="dxa"/>
          </w:tcPr>
          <w:p w14:paraId="4CD17803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1AF5F6B1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6905917B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15AB09D5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  <w:tr w:rsidR="00074E2F" w14:paraId="6DDF8D56" w14:textId="77777777" w:rsidTr="00BE56DD">
        <w:tc>
          <w:tcPr>
            <w:tcW w:w="5954" w:type="dxa"/>
          </w:tcPr>
          <w:p w14:paraId="19D75975" w14:textId="77777777" w:rsidR="00074E2F" w:rsidRPr="003F64D1" w:rsidRDefault="00074E2F" w:rsidP="00E87E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Sprawdzenie działania urządzeń sterowania/wymiana baterii w pilocie</w:t>
            </w:r>
          </w:p>
        </w:tc>
        <w:tc>
          <w:tcPr>
            <w:tcW w:w="709" w:type="dxa"/>
          </w:tcPr>
          <w:p w14:paraId="758F9E2A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21B3A819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04447DDC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529D0BEE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  <w:tr w:rsidR="00074E2F" w14:paraId="0132FF78" w14:textId="77777777" w:rsidTr="00BE56DD">
        <w:tc>
          <w:tcPr>
            <w:tcW w:w="5954" w:type="dxa"/>
          </w:tcPr>
          <w:p w14:paraId="343E2151" w14:textId="77777777" w:rsidR="00074E2F" w:rsidRPr="003F64D1" w:rsidRDefault="00074E2F" w:rsidP="00E87E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Sprawdzenie instalacji elektrycznej urządzenia</w:t>
            </w:r>
            <w:r w:rsidR="006F4B28">
              <w:rPr>
                <w:sz w:val="20"/>
              </w:rPr>
              <w:t xml:space="preserve"> w zakresie: oględziny instalacji, sprawdzenie zabezpieczeń nadprądowych, sprawdzenie stanu połączeń przewodów w zaciskach śrubowych</w:t>
            </w:r>
          </w:p>
        </w:tc>
        <w:tc>
          <w:tcPr>
            <w:tcW w:w="709" w:type="dxa"/>
          </w:tcPr>
          <w:p w14:paraId="4E90EAAE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2887EF47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01F33703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6A9214C0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  <w:tr w:rsidR="00074E2F" w14:paraId="5257B3CC" w14:textId="77777777" w:rsidTr="00BE56DD">
        <w:tc>
          <w:tcPr>
            <w:tcW w:w="5954" w:type="dxa"/>
          </w:tcPr>
          <w:p w14:paraId="1C7F506C" w14:textId="77777777" w:rsidR="00074E2F" w:rsidRPr="003F64D1" w:rsidRDefault="00074E2F" w:rsidP="006F4B2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Uruchomienie </w:t>
            </w:r>
            <w:r w:rsidR="006F4B28">
              <w:rPr>
                <w:sz w:val="20"/>
              </w:rPr>
              <w:t>kurtyny</w:t>
            </w:r>
            <w:r>
              <w:rPr>
                <w:sz w:val="20"/>
              </w:rPr>
              <w:t xml:space="preserve"> i sprawdzenie jej funkcjonowania w różnych trybach pracy oraz jej regulacja</w:t>
            </w:r>
          </w:p>
        </w:tc>
        <w:tc>
          <w:tcPr>
            <w:tcW w:w="709" w:type="dxa"/>
          </w:tcPr>
          <w:p w14:paraId="5B3D110E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50C438EA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12C83DAE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26F2F96E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  <w:tr w:rsidR="00074E2F" w14:paraId="29CAF6D9" w14:textId="77777777" w:rsidTr="006F4B28">
        <w:trPr>
          <w:trHeight w:val="353"/>
        </w:trPr>
        <w:tc>
          <w:tcPr>
            <w:tcW w:w="5954" w:type="dxa"/>
          </w:tcPr>
          <w:p w14:paraId="099973DA" w14:textId="77777777" w:rsidR="00074E2F" w:rsidRDefault="00074E2F" w:rsidP="00E87E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Urządzenie sprawne</w:t>
            </w:r>
          </w:p>
        </w:tc>
        <w:tc>
          <w:tcPr>
            <w:tcW w:w="709" w:type="dxa"/>
          </w:tcPr>
          <w:p w14:paraId="5EFE2465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56C72B5B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31D714C8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23450484" w14:textId="77777777" w:rsidR="00074E2F" w:rsidRPr="003F64D1" w:rsidRDefault="00074E2F" w:rsidP="00E87E3D">
            <w:pPr>
              <w:jc w:val="center"/>
              <w:rPr>
                <w:sz w:val="20"/>
              </w:rPr>
            </w:pPr>
          </w:p>
        </w:tc>
      </w:tr>
    </w:tbl>
    <w:p w14:paraId="6A6CB3D4" w14:textId="77777777" w:rsidR="000D0B7A" w:rsidRDefault="000D0B7A" w:rsidP="00074E2F">
      <w:pPr>
        <w:rPr>
          <w:b/>
        </w:rPr>
      </w:pPr>
    </w:p>
    <w:p w14:paraId="673BB36A" w14:textId="77777777" w:rsidR="000D0B7A" w:rsidRDefault="000D0B7A">
      <w:pPr>
        <w:rPr>
          <w:b/>
        </w:rPr>
      </w:pPr>
      <w:r>
        <w:rPr>
          <w:b/>
        </w:rPr>
        <w:br w:type="page"/>
      </w:r>
    </w:p>
    <w:p w14:paraId="424667F5" w14:textId="6FDBA659" w:rsidR="004138E1" w:rsidRDefault="004138E1" w:rsidP="004138E1">
      <w:pPr>
        <w:tabs>
          <w:tab w:val="center" w:pos="7699"/>
          <w:tab w:val="right" w:pos="15398"/>
        </w:tabs>
        <w:jc w:val="right"/>
      </w:pPr>
      <w:r>
        <w:lastRenderedPageBreak/>
        <w:t xml:space="preserve">Załącznik nr </w:t>
      </w:r>
      <w:r w:rsidR="00355B3E">
        <w:t>3</w:t>
      </w:r>
      <w:r>
        <w:t>b do Projektowanych postanowień umowy</w:t>
      </w:r>
    </w:p>
    <w:p w14:paraId="6A4A5308" w14:textId="77777777" w:rsidR="000D0B7A" w:rsidRDefault="000D0B7A" w:rsidP="000D0B7A">
      <w:pPr>
        <w:jc w:val="center"/>
        <w:rPr>
          <w:b/>
        </w:rPr>
      </w:pPr>
      <w:r w:rsidRPr="00E87E3D">
        <w:rPr>
          <w:b/>
        </w:rPr>
        <w:t>PROTOKÓŁ Z BIEŻĄCE</w:t>
      </w:r>
      <w:r>
        <w:rPr>
          <w:b/>
        </w:rPr>
        <w:t>J</w:t>
      </w:r>
      <w:r w:rsidRPr="00E87E3D">
        <w:rPr>
          <w:b/>
        </w:rPr>
        <w:t xml:space="preserve"> KONSERWACJI URZĄDZEŃ </w:t>
      </w:r>
      <w:r>
        <w:rPr>
          <w:b/>
        </w:rPr>
        <w:t>CENTRALI WENTYLACYJNEJ</w:t>
      </w:r>
    </w:p>
    <w:tbl>
      <w:tblPr>
        <w:tblStyle w:val="Tabela-Siatka"/>
        <w:tblW w:w="15877" w:type="dxa"/>
        <w:tblInd w:w="-147" w:type="dxa"/>
        <w:tblLook w:val="04A0" w:firstRow="1" w:lastRow="0" w:firstColumn="1" w:lastColumn="0" w:noHBand="0" w:noVBand="1"/>
      </w:tblPr>
      <w:tblGrid>
        <w:gridCol w:w="437"/>
        <w:gridCol w:w="1565"/>
        <w:gridCol w:w="978"/>
        <w:gridCol w:w="582"/>
        <w:gridCol w:w="1302"/>
        <w:gridCol w:w="1802"/>
        <w:gridCol w:w="1323"/>
        <w:gridCol w:w="1040"/>
        <w:gridCol w:w="663"/>
        <w:gridCol w:w="241"/>
        <w:gridCol w:w="875"/>
        <w:gridCol w:w="1194"/>
        <w:gridCol w:w="1000"/>
        <w:gridCol w:w="844"/>
        <w:gridCol w:w="2031"/>
      </w:tblGrid>
      <w:tr w:rsidR="000D0B7A" w14:paraId="0D988769" w14:textId="77777777" w:rsidTr="00704AFB">
        <w:tc>
          <w:tcPr>
            <w:tcW w:w="2980" w:type="dxa"/>
            <w:gridSpan w:val="3"/>
          </w:tcPr>
          <w:p w14:paraId="406045BA" w14:textId="77777777" w:rsidR="000D0B7A" w:rsidRDefault="000D0B7A" w:rsidP="00704AFB">
            <w:pPr>
              <w:jc w:val="center"/>
              <w:rPr>
                <w:b/>
                <w:sz w:val="20"/>
              </w:rPr>
            </w:pPr>
            <w:r w:rsidRPr="00EE3409">
              <w:rPr>
                <w:b/>
                <w:sz w:val="20"/>
              </w:rPr>
              <w:t>Nazwa i adres jednostki w której użytkowane jest urządzenie:</w:t>
            </w:r>
          </w:p>
          <w:p w14:paraId="485FD905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  <w:tc>
          <w:tcPr>
            <w:tcW w:w="5009" w:type="dxa"/>
            <w:gridSpan w:val="4"/>
          </w:tcPr>
          <w:p w14:paraId="2015769A" w14:textId="77777777" w:rsidR="000D0B7A" w:rsidRDefault="000D0B7A" w:rsidP="00704AFB">
            <w:pPr>
              <w:jc w:val="center"/>
              <w:rPr>
                <w:b/>
                <w:sz w:val="20"/>
              </w:rPr>
            </w:pPr>
          </w:p>
          <w:p w14:paraId="7273A6FE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  <w:tc>
          <w:tcPr>
            <w:tcW w:w="1703" w:type="dxa"/>
            <w:gridSpan w:val="2"/>
          </w:tcPr>
          <w:p w14:paraId="59DA4F30" w14:textId="77777777" w:rsidR="000D0B7A" w:rsidRDefault="000D0B7A" w:rsidP="00704AFB">
            <w:pPr>
              <w:rPr>
                <w:b/>
                <w:sz w:val="20"/>
              </w:rPr>
            </w:pPr>
          </w:p>
          <w:p w14:paraId="271CDA74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  <w:proofErr w:type="spellStart"/>
            <w:r w:rsidRPr="00EE3409">
              <w:rPr>
                <w:b/>
                <w:sz w:val="20"/>
              </w:rPr>
              <w:t>Serwisant</w:t>
            </w:r>
            <w:proofErr w:type="spellEnd"/>
            <w:r w:rsidRPr="00EE3409">
              <w:rPr>
                <w:b/>
                <w:sz w:val="20"/>
              </w:rPr>
              <w:t>:</w:t>
            </w:r>
          </w:p>
        </w:tc>
        <w:tc>
          <w:tcPr>
            <w:tcW w:w="2310" w:type="dxa"/>
            <w:gridSpan w:val="3"/>
          </w:tcPr>
          <w:p w14:paraId="18F54AD7" w14:textId="77777777" w:rsidR="000D0B7A" w:rsidRDefault="000D0B7A" w:rsidP="00704AFB">
            <w:pPr>
              <w:rPr>
                <w:b/>
                <w:sz w:val="20"/>
              </w:rPr>
            </w:pPr>
          </w:p>
          <w:p w14:paraId="1544E483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gridSpan w:val="2"/>
          </w:tcPr>
          <w:p w14:paraId="0EFF373B" w14:textId="77777777" w:rsidR="000D0B7A" w:rsidRDefault="000D0B7A" w:rsidP="00704AFB">
            <w:pPr>
              <w:jc w:val="center"/>
              <w:rPr>
                <w:b/>
                <w:sz w:val="20"/>
              </w:rPr>
            </w:pPr>
          </w:p>
          <w:p w14:paraId="6FF68A67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  <w:r w:rsidRPr="00EE3409">
              <w:rPr>
                <w:b/>
                <w:sz w:val="20"/>
              </w:rPr>
              <w:t>Data serwisu:</w:t>
            </w:r>
          </w:p>
        </w:tc>
        <w:tc>
          <w:tcPr>
            <w:tcW w:w="2031" w:type="dxa"/>
          </w:tcPr>
          <w:p w14:paraId="6028858E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</w:tr>
      <w:tr w:rsidR="000D0B7A" w14:paraId="5A8ABA95" w14:textId="77777777" w:rsidTr="00704AFB">
        <w:trPr>
          <w:trHeight w:val="553"/>
        </w:trPr>
        <w:tc>
          <w:tcPr>
            <w:tcW w:w="437" w:type="dxa"/>
            <w:vMerge w:val="restart"/>
          </w:tcPr>
          <w:p w14:paraId="2F8F6D0F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Lp.</w:t>
            </w:r>
          </w:p>
        </w:tc>
        <w:tc>
          <w:tcPr>
            <w:tcW w:w="1565" w:type="dxa"/>
            <w:vMerge w:val="restart"/>
          </w:tcPr>
          <w:p w14:paraId="2C57AED8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3ADB5881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 wew.</w:t>
            </w:r>
          </w:p>
          <w:p w14:paraId="0BDF2402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Marka/typ</w:t>
            </w:r>
          </w:p>
        </w:tc>
        <w:tc>
          <w:tcPr>
            <w:tcW w:w="1560" w:type="dxa"/>
            <w:gridSpan w:val="2"/>
            <w:vMerge w:val="restart"/>
          </w:tcPr>
          <w:p w14:paraId="0A751DB9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4A01F023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Jednostka </w:t>
            </w:r>
            <w:r>
              <w:rPr>
                <w:b/>
                <w:sz w:val="18"/>
              </w:rPr>
              <w:t>wewnętrzna</w:t>
            </w:r>
          </w:p>
          <w:p w14:paraId="476655D1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 nr seryjny</w:t>
            </w:r>
          </w:p>
        </w:tc>
        <w:tc>
          <w:tcPr>
            <w:tcW w:w="1302" w:type="dxa"/>
            <w:vMerge w:val="restart"/>
          </w:tcPr>
          <w:p w14:paraId="3BF70A5E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0F559104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Nr </w:t>
            </w:r>
          </w:p>
          <w:p w14:paraId="60A90A43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pomieszczenia</w:t>
            </w:r>
          </w:p>
        </w:tc>
        <w:tc>
          <w:tcPr>
            <w:tcW w:w="1802" w:type="dxa"/>
            <w:vMerge w:val="restart"/>
          </w:tcPr>
          <w:p w14:paraId="4FFB94F0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018DAAE9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 zew.</w:t>
            </w:r>
          </w:p>
          <w:p w14:paraId="32E25974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Marka/typ</w:t>
            </w:r>
          </w:p>
        </w:tc>
        <w:tc>
          <w:tcPr>
            <w:tcW w:w="1323" w:type="dxa"/>
            <w:vMerge w:val="restart"/>
          </w:tcPr>
          <w:p w14:paraId="308E8272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662F2372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</w:t>
            </w:r>
          </w:p>
          <w:p w14:paraId="396FAE4F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zewnętrzna</w:t>
            </w:r>
          </w:p>
          <w:p w14:paraId="0C7EDF6C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</w:t>
            </w:r>
            <w:r w:rsidRPr="00EE3409">
              <w:rPr>
                <w:b/>
                <w:sz w:val="18"/>
              </w:rPr>
              <w:t>r seryjny</w:t>
            </w:r>
          </w:p>
        </w:tc>
        <w:tc>
          <w:tcPr>
            <w:tcW w:w="2819" w:type="dxa"/>
            <w:gridSpan w:val="4"/>
          </w:tcPr>
          <w:p w14:paraId="7A4DFA16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CRO/czynnik</w:t>
            </w:r>
          </w:p>
        </w:tc>
        <w:tc>
          <w:tcPr>
            <w:tcW w:w="1194" w:type="dxa"/>
          </w:tcPr>
          <w:p w14:paraId="1C80259D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Urządzenie </w:t>
            </w:r>
            <w:r>
              <w:rPr>
                <w:b/>
                <w:sz w:val="18"/>
              </w:rPr>
              <w:t>szczelne</w:t>
            </w:r>
          </w:p>
        </w:tc>
        <w:tc>
          <w:tcPr>
            <w:tcW w:w="1844" w:type="dxa"/>
            <w:gridSpan w:val="2"/>
          </w:tcPr>
          <w:p w14:paraId="7B2FC92E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Temperatura przy zadanej 21</w:t>
            </w:r>
            <w:r w:rsidRPr="00EE3409">
              <w:rPr>
                <w:b/>
                <w:sz w:val="18"/>
                <w:vertAlign w:val="superscript"/>
              </w:rPr>
              <w:t xml:space="preserve">0 </w:t>
            </w:r>
            <w:r w:rsidRPr="00EE3409">
              <w:rPr>
                <w:b/>
                <w:sz w:val="18"/>
              </w:rPr>
              <w:t>C</w:t>
            </w:r>
          </w:p>
        </w:tc>
        <w:tc>
          <w:tcPr>
            <w:tcW w:w="2031" w:type="dxa"/>
            <w:vMerge w:val="restart"/>
          </w:tcPr>
          <w:p w14:paraId="7345DF0C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Uwagi po serwisie</w:t>
            </w:r>
          </w:p>
        </w:tc>
      </w:tr>
      <w:tr w:rsidR="000D0B7A" w14:paraId="2FF39AC1" w14:textId="77777777" w:rsidTr="00704AFB">
        <w:trPr>
          <w:trHeight w:val="405"/>
        </w:trPr>
        <w:tc>
          <w:tcPr>
            <w:tcW w:w="437" w:type="dxa"/>
            <w:vMerge/>
          </w:tcPr>
          <w:p w14:paraId="1724BD4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  <w:vMerge/>
          </w:tcPr>
          <w:p w14:paraId="777DE36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  <w:vMerge/>
          </w:tcPr>
          <w:p w14:paraId="338A7A8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  <w:vMerge/>
          </w:tcPr>
          <w:p w14:paraId="628B743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  <w:vMerge/>
          </w:tcPr>
          <w:p w14:paraId="1AF666C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  <w:vMerge/>
          </w:tcPr>
          <w:p w14:paraId="79D0CED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A9C921B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Dł. </w:t>
            </w:r>
            <w:proofErr w:type="spellStart"/>
            <w:r w:rsidRPr="00EE3409">
              <w:rPr>
                <w:b/>
                <w:sz w:val="18"/>
              </w:rPr>
              <w:t>Instal</w:t>
            </w:r>
            <w:proofErr w:type="spellEnd"/>
            <w:r w:rsidRPr="00EE3409">
              <w:rPr>
                <w:b/>
                <w:sz w:val="18"/>
              </w:rPr>
              <w:t>.</w:t>
            </w:r>
          </w:p>
          <w:p w14:paraId="439DFB09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[m]</w:t>
            </w:r>
          </w:p>
        </w:tc>
        <w:tc>
          <w:tcPr>
            <w:tcW w:w="904" w:type="dxa"/>
            <w:gridSpan w:val="2"/>
          </w:tcPr>
          <w:p w14:paraId="1EB47152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Rodzaj</w:t>
            </w:r>
          </w:p>
        </w:tc>
        <w:tc>
          <w:tcPr>
            <w:tcW w:w="875" w:type="dxa"/>
          </w:tcPr>
          <w:p w14:paraId="0B6C2398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Ilość</w:t>
            </w:r>
          </w:p>
          <w:p w14:paraId="4E9E38AA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[kg]</w:t>
            </w:r>
          </w:p>
        </w:tc>
        <w:tc>
          <w:tcPr>
            <w:tcW w:w="1194" w:type="dxa"/>
          </w:tcPr>
          <w:p w14:paraId="26F09F4F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Tak/Nie</w:t>
            </w:r>
          </w:p>
        </w:tc>
        <w:tc>
          <w:tcPr>
            <w:tcW w:w="1000" w:type="dxa"/>
          </w:tcPr>
          <w:p w14:paraId="781C7376" w14:textId="77777777" w:rsidR="000D0B7A" w:rsidRPr="00EE3409" w:rsidRDefault="000D0B7A" w:rsidP="00704AFB">
            <w:pPr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Wylot </w:t>
            </w:r>
          </w:p>
        </w:tc>
        <w:tc>
          <w:tcPr>
            <w:tcW w:w="844" w:type="dxa"/>
          </w:tcPr>
          <w:p w14:paraId="768666EE" w14:textId="77777777" w:rsidR="000D0B7A" w:rsidRPr="00EE3409" w:rsidRDefault="000D0B7A" w:rsidP="00704AFB">
            <w:pPr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Wlot </w:t>
            </w:r>
          </w:p>
          <w:p w14:paraId="1D27BC6A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</w:p>
        </w:tc>
        <w:tc>
          <w:tcPr>
            <w:tcW w:w="2031" w:type="dxa"/>
            <w:vMerge/>
          </w:tcPr>
          <w:p w14:paraId="1873DD0B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4C3C8332" w14:textId="77777777" w:rsidTr="00704AFB">
        <w:tc>
          <w:tcPr>
            <w:tcW w:w="437" w:type="dxa"/>
          </w:tcPr>
          <w:p w14:paraId="2F84BAF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1204D82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5EE4AB1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583FB7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33534FA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1E23E62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241454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7D0A955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A103CC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7BF8F9E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1998220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7C5E6458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7647AAC" w14:textId="77777777" w:rsidTr="00704AFB">
        <w:tc>
          <w:tcPr>
            <w:tcW w:w="437" w:type="dxa"/>
          </w:tcPr>
          <w:p w14:paraId="4881FF7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3E332E9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C8EF19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22D79B3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446AEAB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4BA745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100E515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052B29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F99679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4B2758C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3F84C29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632A434B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70EC3D8" w14:textId="77777777" w:rsidTr="00704AFB">
        <w:tc>
          <w:tcPr>
            <w:tcW w:w="437" w:type="dxa"/>
          </w:tcPr>
          <w:p w14:paraId="14C2FDF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1794B7C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3F5B341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28EA5EA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423DEFA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D1FC25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266F7A4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DB35E4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535554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A15BCE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5EFC5BD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25BCE87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16EBF85" w14:textId="77777777" w:rsidTr="00704AFB">
        <w:tc>
          <w:tcPr>
            <w:tcW w:w="437" w:type="dxa"/>
          </w:tcPr>
          <w:p w14:paraId="3C7C152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7F44514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AEF285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43ECB00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A2A15E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B97D19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3A50FD1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00AA78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3CA0B7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3927704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390B6B0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0614A79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05868141" w14:textId="77777777" w:rsidTr="00704AFB">
        <w:tc>
          <w:tcPr>
            <w:tcW w:w="437" w:type="dxa"/>
          </w:tcPr>
          <w:p w14:paraId="70B645D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1BA1C12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277C388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63909B4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3DA2F58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FB0F42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3292A4E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ECC0E2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546B8E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7530DA4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E33880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49F6361B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13E0F778" w14:textId="77777777" w:rsidTr="00704AFB">
        <w:tc>
          <w:tcPr>
            <w:tcW w:w="437" w:type="dxa"/>
          </w:tcPr>
          <w:p w14:paraId="14194D1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29B03BB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68EF775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45C2A76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579D60A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B92BE8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7A3967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9D0E64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E1F9D8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3DEABBB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130A23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71CB008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19925D5A" w14:textId="77777777" w:rsidTr="00704AFB">
        <w:tc>
          <w:tcPr>
            <w:tcW w:w="437" w:type="dxa"/>
          </w:tcPr>
          <w:p w14:paraId="38826CC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7E93818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BDE031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F28A55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55B4EA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3AE4121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A95C3A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E7FE7B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BE814B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217093A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6DCD38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0AB6019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101A65A1" w14:textId="77777777" w:rsidTr="00704AFB">
        <w:tc>
          <w:tcPr>
            <w:tcW w:w="437" w:type="dxa"/>
          </w:tcPr>
          <w:p w14:paraId="1F13F70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5BF7826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152AD9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1BDA639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42B09E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2285E7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01BC591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1B19B3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59D90F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08CF0C6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0A1AA50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B38E0F2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4257974B" w14:textId="77777777" w:rsidTr="00704AFB">
        <w:tc>
          <w:tcPr>
            <w:tcW w:w="437" w:type="dxa"/>
          </w:tcPr>
          <w:p w14:paraId="5FB9906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6CE6959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6506971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48DEBB9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3CFB48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724E422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3F4C2C6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685056A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6D18A8A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60A9E5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068D50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0C07510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5420EA00" w14:textId="77777777" w:rsidTr="00704AFB">
        <w:tc>
          <w:tcPr>
            <w:tcW w:w="437" w:type="dxa"/>
          </w:tcPr>
          <w:p w14:paraId="3553DFB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6DBAC75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317E86F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5E0B645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7615AF4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38F1334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1849A6A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C8A34E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D1D11A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1F3C392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46920B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01942B5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0174C3D1" w14:textId="77777777" w:rsidTr="00704AFB">
        <w:tc>
          <w:tcPr>
            <w:tcW w:w="437" w:type="dxa"/>
          </w:tcPr>
          <w:p w14:paraId="0DBDF07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4ABE153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940A39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3FD1A68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8EFA4C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C911E3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7640049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0FDA11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6D1A206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1E5A3E4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0714E80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4815A557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52AF32B8" w14:textId="77777777" w:rsidTr="00704AFB">
        <w:tc>
          <w:tcPr>
            <w:tcW w:w="437" w:type="dxa"/>
          </w:tcPr>
          <w:p w14:paraId="7788C7C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5565B0A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3936F06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BB265C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55F8725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3748548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CDF3A0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4AC1CB8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7A8C6B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70DD274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F39FC0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E8796C1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F5E728D" w14:textId="77777777" w:rsidTr="00704AFB">
        <w:tc>
          <w:tcPr>
            <w:tcW w:w="437" w:type="dxa"/>
          </w:tcPr>
          <w:p w14:paraId="2639970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A64E89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5C3C20B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9C0760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377CF16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F46478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633B01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7F7EB6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D0DAD7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30C4CE8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0932F2A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02937E3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34AC4E91" w14:textId="77777777" w:rsidTr="00704AFB">
        <w:tc>
          <w:tcPr>
            <w:tcW w:w="437" w:type="dxa"/>
          </w:tcPr>
          <w:p w14:paraId="155D724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3CF4E8B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1A90FB7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470CD50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52557FF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351A8AA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6453E4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972B99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1472F4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22EE551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2C43556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E314EE4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4A1EA575" w14:textId="77777777" w:rsidTr="00704AFB">
        <w:tc>
          <w:tcPr>
            <w:tcW w:w="437" w:type="dxa"/>
          </w:tcPr>
          <w:p w14:paraId="514EE8A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5B412EC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6EAD002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7DEBD34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5B150F0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1EF51D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523A96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2427B24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21EE6AE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5287694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2FDF527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56C62FF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0C595FBA" w14:textId="77777777" w:rsidTr="00704AFB">
        <w:tc>
          <w:tcPr>
            <w:tcW w:w="437" w:type="dxa"/>
          </w:tcPr>
          <w:p w14:paraId="14BE44A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625CC1F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1B8AE26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3A1C349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719DD3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64883C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06F58D9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544C6B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A877E6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0B08B97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8BFDCB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383A4E3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E7E997C" w14:textId="77777777" w:rsidTr="00704AFB">
        <w:tc>
          <w:tcPr>
            <w:tcW w:w="437" w:type="dxa"/>
          </w:tcPr>
          <w:p w14:paraId="5BBA0C1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B6E4D3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2195B4D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7475ED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580F3E6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BDA6B8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55D1AD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FDCD99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6955ED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7B64FD4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C567BF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4CDDA7E3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39852415" w14:textId="77777777" w:rsidTr="00704AFB">
        <w:tc>
          <w:tcPr>
            <w:tcW w:w="437" w:type="dxa"/>
          </w:tcPr>
          <w:p w14:paraId="09D32B1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52849A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59E45A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53E354D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533B6E7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A0A80D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FFD59E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656EA35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607C67D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1FA78D6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9E85F0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6292EC6E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0537D611" w14:textId="77777777" w:rsidTr="00704AFB">
        <w:tc>
          <w:tcPr>
            <w:tcW w:w="437" w:type="dxa"/>
          </w:tcPr>
          <w:p w14:paraId="43C6179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2183CD2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58622E1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498E981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7E6DC0F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3907AF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8C9B78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D92D4E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24FE0BA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4112549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74525C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2C6870D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2B9C5F73" w14:textId="77777777" w:rsidTr="00704AFB">
        <w:tc>
          <w:tcPr>
            <w:tcW w:w="437" w:type="dxa"/>
          </w:tcPr>
          <w:p w14:paraId="4A1C039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2FC1D72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3A66AD5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101567E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03F0B3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D9D123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7DD0C9C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4DD8E20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4641C8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5FA850A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572ABAB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D4999C2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9AD9E51" w14:textId="77777777" w:rsidTr="00704AFB">
        <w:tc>
          <w:tcPr>
            <w:tcW w:w="437" w:type="dxa"/>
          </w:tcPr>
          <w:p w14:paraId="29068C8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7B4AEBE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4486E8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69C5360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4DB7074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019F335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38176C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28B7B3C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2A7795C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48BADD7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3D02CE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4584722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3C898241" w14:textId="77777777" w:rsidTr="00704AFB">
        <w:tc>
          <w:tcPr>
            <w:tcW w:w="437" w:type="dxa"/>
          </w:tcPr>
          <w:p w14:paraId="449F87C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3727DA6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EF2220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7A0FDEA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4DDE69E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892128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46DE44D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804175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2FFF5A2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7231D72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D17658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059EEA27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734D3D33" w14:textId="77777777" w:rsidTr="00704AFB">
        <w:tc>
          <w:tcPr>
            <w:tcW w:w="437" w:type="dxa"/>
          </w:tcPr>
          <w:p w14:paraId="0256D84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58B3B50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135490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743E8C5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E9A014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152FDDE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861C4D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09C9034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7F8ED9A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2641FF3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CE7D4F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74E0E8BB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02FBFD67" w14:textId="77777777" w:rsidTr="00704AFB">
        <w:tc>
          <w:tcPr>
            <w:tcW w:w="437" w:type="dxa"/>
          </w:tcPr>
          <w:p w14:paraId="7531C3B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112D220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B7E964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1258A6D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E05800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40CE13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D29953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F4F01D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506E6F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4D7FC6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CFAF7B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52FE5B28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AFB0A66" w14:textId="77777777" w:rsidTr="00704AFB">
        <w:tc>
          <w:tcPr>
            <w:tcW w:w="437" w:type="dxa"/>
          </w:tcPr>
          <w:p w14:paraId="1835132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472CF55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22CC2B1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D9D3B0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3EEBEE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91DAC2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26356D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1808940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1C22F94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04C0F50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983D84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520D802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</w:tbl>
    <w:p w14:paraId="3BCAD2E8" w14:textId="77777777" w:rsidR="000D0B7A" w:rsidRDefault="000D0B7A" w:rsidP="000D0B7A">
      <w:pPr>
        <w:rPr>
          <w:b/>
        </w:rPr>
      </w:pPr>
    </w:p>
    <w:p w14:paraId="6F09DED4" w14:textId="77777777" w:rsidR="000D0B7A" w:rsidRDefault="000D0B7A" w:rsidP="000D0B7A">
      <w:pPr>
        <w:rPr>
          <w:b/>
        </w:rPr>
      </w:pPr>
    </w:p>
    <w:p w14:paraId="68B64EF8" w14:textId="77777777" w:rsidR="000D0B7A" w:rsidRDefault="000D0B7A" w:rsidP="000D0B7A">
      <w:pPr>
        <w:rPr>
          <w:b/>
        </w:rPr>
      </w:pPr>
    </w:p>
    <w:p w14:paraId="350065EC" w14:textId="77777777" w:rsidR="000D0B7A" w:rsidRDefault="000D0B7A" w:rsidP="000D0B7A">
      <w:pPr>
        <w:rPr>
          <w:b/>
        </w:rPr>
      </w:pPr>
    </w:p>
    <w:tbl>
      <w:tblPr>
        <w:tblStyle w:val="Tabela-Siatka"/>
        <w:tblW w:w="15877" w:type="dxa"/>
        <w:tblInd w:w="-147" w:type="dxa"/>
        <w:tblLook w:val="04A0" w:firstRow="1" w:lastRow="0" w:firstColumn="1" w:lastColumn="0" w:noHBand="0" w:noVBand="1"/>
      </w:tblPr>
      <w:tblGrid>
        <w:gridCol w:w="7355"/>
        <w:gridCol w:w="567"/>
        <w:gridCol w:w="573"/>
        <w:gridCol w:w="992"/>
        <w:gridCol w:w="6367"/>
        <w:gridCol w:w="11"/>
        <w:gridCol w:w="12"/>
      </w:tblGrid>
      <w:tr w:rsidR="000D0B7A" w14:paraId="7DA53A13" w14:textId="77777777" w:rsidTr="00704AFB">
        <w:trPr>
          <w:gridAfter w:val="2"/>
          <w:wAfter w:w="23" w:type="dxa"/>
        </w:trPr>
        <w:tc>
          <w:tcPr>
            <w:tcW w:w="7355" w:type="dxa"/>
          </w:tcPr>
          <w:p w14:paraId="6B52E2CD" w14:textId="77777777" w:rsidR="000D0B7A" w:rsidRDefault="000D0B7A" w:rsidP="00704AFB">
            <w:pPr>
              <w:rPr>
                <w:b/>
              </w:rPr>
            </w:pPr>
            <w:r>
              <w:rPr>
                <w:b/>
              </w:rPr>
              <w:lastRenderedPageBreak/>
              <w:t>Dla urządzeń od pozycji 1 do …… wykonano:</w:t>
            </w:r>
          </w:p>
        </w:tc>
        <w:tc>
          <w:tcPr>
            <w:tcW w:w="567" w:type="dxa"/>
          </w:tcPr>
          <w:p w14:paraId="65D3CB08" w14:textId="77777777" w:rsidR="000D0B7A" w:rsidRDefault="000D0B7A" w:rsidP="00704AFB">
            <w:pPr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573" w:type="dxa"/>
          </w:tcPr>
          <w:p w14:paraId="0920D5CA" w14:textId="77777777" w:rsidR="000D0B7A" w:rsidRDefault="000D0B7A" w:rsidP="00704AFB">
            <w:pPr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  <w:tc>
          <w:tcPr>
            <w:tcW w:w="992" w:type="dxa"/>
          </w:tcPr>
          <w:p w14:paraId="4BB65EBA" w14:textId="77777777" w:rsidR="000D0B7A" w:rsidRDefault="000D0B7A" w:rsidP="00704AFB">
            <w:pPr>
              <w:jc w:val="center"/>
              <w:rPr>
                <w:b/>
              </w:rPr>
            </w:pPr>
            <w:r>
              <w:rPr>
                <w:b/>
              </w:rPr>
              <w:t>Nie dotyczy</w:t>
            </w:r>
          </w:p>
        </w:tc>
        <w:tc>
          <w:tcPr>
            <w:tcW w:w="6367" w:type="dxa"/>
          </w:tcPr>
          <w:p w14:paraId="2E5CF630" w14:textId="77777777" w:rsidR="000D0B7A" w:rsidRDefault="000D0B7A" w:rsidP="00704AFB">
            <w:pPr>
              <w:rPr>
                <w:b/>
              </w:rPr>
            </w:pPr>
            <w:r>
              <w:rPr>
                <w:b/>
              </w:rPr>
              <w:t>ZALECENIE POKONTROLNE:</w:t>
            </w:r>
          </w:p>
          <w:p w14:paraId="3F5D6980" w14:textId="77777777" w:rsidR="000D0B7A" w:rsidRDefault="000D0B7A" w:rsidP="00704AFB">
            <w:pPr>
              <w:rPr>
                <w:b/>
              </w:rPr>
            </w:pPr>
          </w:p>
        </w:tc>
      </w:tr>
      <w:tr w:rsidR="000D0B7A" w:rsidRPr="00DD190B" w14:paraId="2E086411" w14:textId="77777777" w:rsidTr="00704AFB">
        <w:trPr>
          <w:gridAfter w:val="1"/>
          <w:wAfter w:w="12" w:type="dxa"/>
          <w:trHeight w:val="311"/>
        </w:trPr>
        <w:tc>
          <w:tcPr>
            <w:tcW w:w="7355" w:type="dxa"/>
          </w:tcPr>
          <w:p w14:paraId="46B1DE4B" w14:textId="77777777" w:rsidR="000D0B7A" w:rsidRPr="00DD190B" w:rsidRDefault="000D0B7A" w:rsidP="00704AFB">
            <w:pPr>
              <w:suppressAutoHyphens/>
              <w:autoSpaceDE w:val="0"/>
              <w:spacing w:before="60"/>
              <w:jc w:val="both"/>
              <w:rPr>
                <w:rFonts w:cstheme="minorHAnsi"/>
              </w:rPr>
            </w:pPr>
            <w:r w:rsidRPr="00DD190B">
              <w:rPr>
                <w:rFonts w:cstheme="minorHAnsi"/>
                <w:bCs/>
              </w:rPr>
              <w:t>czyszczenie czerpni i wyrzutni powietrza – elementy zewnętrzne</w:t>
            </w:r>
          </w:p>
        </w:tc>
        <w:tc>
          <w:tcPr>
            <w:tcW w:w="567" w:type="dxa"/>
          </w:tcPr>
          <w:p w14:paraId="30A9B299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793558C4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0E9B5875" w14:textId="77777777" w:rsidR="000D0B7A" w:rsidRPr="00DD190B" w:rsidRDefault="000D0B7A" w:rsidP="00704AFB"/>
        </w:tc>
        <w:tc>
          <w:tcPr>
            <w:tcW w:w="6378" w:type="dxa"/>
            <w:gridSpan w:val="2"/>
            <w:vMerge w:val="restart"/>
            <w:shd w:val="clear" w:color="auto" w:fill="auto"/>
          </w:tcPr>
          <w:p w14:paraId="789D40B7" w14:textId="77777777" w:rsidR="000D0B7A" w:rsidRDefault="000D0B7A" w:rsidP="00704AFB"/>
          <w:p w14:paraId="43C89FDF" w14:textId="77777777" w:rsidR="000D0B7A" w:rsidRDefault="000D0B7A" w:rsidP="00704AFB">
            <w:r>
              <w:t>………………………………………………………………………………………………………..</w:t>
            </w:r>
          </w:p>
          <w:p w14:paraId="02A9FD5D" w14:textId="77777777" w:rsidR="000D0B7A" w:rsidRDefault="000D0B7A" w:rsidP="00704AFB"/>
          <w:p w14:paraId="4E6999F9" w14:textId="77777777" w:rsidR="000D0B7A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4444C059" w14:textId="77777777" w:rsidR="000D0B7A" w:rsidRDefault="000D0B7A" w:rsidP="00704AFB"/>
          <w:p w14:paraId="1C93ED7A" w14:textId="77777777" w:rsidR="000D0B7A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720A1E4F" w14:textId="77777777" w:rsidR="000D0B7A" w:rsidRDefault="000D0B7A" w:rsidP="00704AFB"/>
          <w:p w14:paraId="0939B75C" w14:textId="77777777" w:rsidR="000D0B7A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063C053D" w14:textId="77777777" w:rsidR="000D0B7A" w:rsidRDefault="000D0B7A" w:rsidP="00704AFB"/>
          <w:p w14:paraId="47A1AD35" w14:textId="77777777" w:rsidR="000D0B7A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207E9F00" w14:textId="77777777" w:rsidR="000D0B7A" w:rsidRDefault="000D0B7A" w:rsidP="00704AFB"/>
          <w:p w14:paraId="34A68730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739CFB26" w14:textId="77777777" w:rsidR="000D0B7A" w:rsidRPr="00DC5167" w:rsidRDefault="000D0B7A" w:rsidP="00704AFB"/>
          <w:p w14:paraId="685BE247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2804B934" w14:textId="77777777" w:rsidR="000D0B7A" w:rsidRPr="00DC5167" w:rsidRDefault="000D0B7A" w:rsidP="00704AFB"/>
          <w:p w14:paraId="5841B996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6C798415" w14:textId="77777777" w:rsidR="000D0B7A" w:rsidRPr="00DC5167" w:rsidRDefault="000D0B7A" w:rsidP="00704AFB"/>
          <w:p w14:paraId="0CCD1C9B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33CF2D44" w14:textId="77777777" w:rsidR="000D0B7A" w:rsidRPr="00DD190B" w:rsidRDefault="000D0B7A" w:rsidP="00704AFB"/>
        </w:tc>
      </w:tr>
      <w:tr w:rsidR="000D0B7A" w:rsidRPr="00DD190B" w14:paraId="5453B1A5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12F3BC44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czyszczenie, mycie i dezynfekcja za pomocą odpowiednich środków wszystkich elementów, przez które przepływa powietrze, w szczególności filtrów, wymienników, kratek nawiewnych i wywiewnych zamontowanych w kanałach</w:t>
            </w:r>
          </w:p>
        </w:tc>
        <w:tc>
          <w:tcPr>
            <w:tcW w:w="567" w:type="dxa"/>
          </w:tcPr>
          <w:p w14:paraId="2B8A393F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70C2F6BB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028063C4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12800530" w14:textId="77777777" w:rsidR="000D0B7A" w:rsidRPr="00DD190B" w:rsidRDefault="000D0B7A" w:rsidP="00704AFB"/>
        </w:tc>
      </w:tr>
      <w:tr w:rsidR="000D0B7A" w:rsidRPr="00DD190B" w14:paraId="51635F92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29D2E20E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uruchomienie centrali wentylacyjnej - kontrola pod względem mechanicznym wszystkich elementów stałych i ruchomych wchodzących w skład instalacji</w:t>
            </w:r>
          </w:p>
        </w:tc>
        <w:tc>
          <w:tcPr>
            <w:tcW w:w="567" w:type="dxa"/>
          </w:tcPr>
          <w:p w14:paraId="1A370822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4C3FBA0C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43D132F4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4B9C9740" w14:textId="77777777" w:rsidR="000D0B7A" w:rsidRPr="00DD190B" w:rsidRDefault="000D0B7A" w:rsidP="00704AFB"/>
        </w:tc>
      </w:tr>
      <w:tr w:rsidR="000D0B7A" w:rsidRPr="00DD190B" w14:paraId="2CAA9EEE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6C563E66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konserwacja elementów ruchomych (tuleje, łożyska)</w:t>
            </w:r>
          </w:p>
        </w:tc>
        <w:tc>
          <w:tcPr>
            <w:tcW w:w="567" w:type="dxa"/>
          </w:tcPr>
          <w:p w14:paraId="43A4D181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250624D8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77C04A48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26EEA7DD" w14:textId="77777777" w:rsidR="000D0B7A" w:rsidRPr="00DD190B" w:rsidRDefault="000D0B7A" w:rsidP="00704AFB"/>
        </w:tc>
      </w:tr>
      <w:tr w:rsidR="000D0B7A" w:rsidRPr="00DD190B" w14:paraId="001CEDBA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289FDB8A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sprawdzenie prawidłowości działania urządzeń sterowniczych – na wniosek użytkownika programowanie automatyki</w:t>
            </w:r>
          </w:p>
        </w:tc>
        <w:tc>
          <w:tcPr>
            <w:tcW w:w="567" w:type="dxa"/>
          </w:tcPr>
          <w:p w14:paraId="17B61720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3FA1DFDF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40163F29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3081D6DF" w14:textId="77777777" w:rsidR="000D0B7A" w:rsidRPr="00DD190B" w:rsidRDefault="000D0B7A" w:rsidP="00704AFB"/>
        </w:tc>
      </w:tr>
      <w:tr w:rsidR="000D0B7A" w:rsidRPr="00DD190B" w14:paraId="5BEDFADA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70D89B56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sprawdzenie instalacji elektrycznej w zakresie: oględziny instalacji, sprawdzenie zabezpieczeń nadprądowych, sprawdzenie stanu połączeń przewodów na zaciskach śrubowych</w:t>
            </w:r>
          </w:p>
        </w:tc>
        <w:tc>
          <w:tcPr>
            <w:tcW w:w="567" w:type="dxa"/>
          </w:tcPr>
          <w:p w14:paraId="40CC16DF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70964F23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5166E1A8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72EBD241" w14:textId="77777777" w:rsidR="000D0B7A" w:rsidRPr="00DD190B" w:rsidRDefault="000D0B7A" w:rsidP="00704AFB"/>
        </w:tc>
      </w:tr>
      <w:tr w:rsidR="000D0B7A" w:rsidRPr="00DD190B" w14:paraId="0BC746D3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53BD651F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pomiar spadku ciśnienia na filtrach, ewentualna wymiana filtrów</w:t>
            </w:r>
          </w:p>
        </w:tc>
        <w:tc>
          <w:tcPr>
            <w:tcW w:w="567" w:type="dxa"/>
          </w:tcPr>
          <w:p w14:paraId="23DD2DA1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772C4B62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7954DCE5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47AB256B" w14:textId="77777777" w:rsidR="000D0B7A" w:rsidRPr="00DD190B" w:rsidRDefault="000D0B7A" w:rsidP="00704AFB"/>
        </w:tc>
      </w:tr>
      <w:tr w:rsidR="000D0B7A" w:rsidRPr="00DD190B" w14:paraId="1D374AA8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76F4D508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wydatku powietrza kratek nawiewnych.</w:t>
            </w:r>
          </w:p>
        </w:tc>
        <w:tc>
          <w:tcPr>
            <w:tcW w:w="567" w:type="dxa"/>
          </w:tcPr>
          <w:p w14:paraId="299D7F94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1A342B5B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5E700CB0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0BA3927C" w14:textId="77777777" w:rsidR="000D0B7A" w:rsidRPr="00DD190B" w:rsidRDefault="000D0B7A" w:rsidP="00704AFB"/>
        </w:tc>
      </w:tr>
      <w:tr w:rsidR="000D0B7A" w:rsidRPr="00DD190B" w14:paraId="2562271E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6D37DDEE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wydajności wentylatorów wyciągowych i nawiewnych</w:t>
            </w:r>
          </w:p>
        </w:tc>
        <w:tc>
          <w:tcPr>
            <w:tcW w:w="567" w:type="dxa"/>
          </w:tcPr>
          <w:p w14:paraId="1349D791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12DFA2EE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287A425A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755051E1" w14:textId="77777777" w:rsidR="000D0B7A" w:rsidRPr="00DD190B" w:rsidRDefault="000D0B7A" w:rsidP="00704AFB"/>
        </w:tc>
      </w:tr>
      <w:tr w:rsidR="000D0B7A" w:rsidRPr="00DD190B" w14:paraId="3EFB3843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41835F79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instalacji wody grzewczej do zasilania nagrzewnic</w:t>
            </w:r>
          </w:p>
        </w:tc>
        <w:tc>
          <w:tcPr>
            <w:tcW w:w="567" w:type="dxa"/>
          </w:tcPr>
          <w:p w14:paraId="67F279EC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5C3C5230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auto"/>
          </w:tcPr>
          <w:p w14:paraId="1129D428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shd w:val="clear" w:color="auto" w:fill="auto"/>
          </w:tcPr>
          <w:p w14:paraId="0CBCB868" w14:textId="77777777" w:rsidR="000D0B7A" w:rsidRPr="00DD190B" w:rsidRDefault="000D0B7A" w:rsidP="00704AFB"/>
        </w:tc>
      </w:tr>
      <w:tr w:rsidR="000D0B7A" w:rsidRPr="00DD190B" w14:paraId="01DE49DE" w14:textId="77777777" w:rsidTr="00704AFB">
        <w:trPr>
          <w:gridAfter w:val="1"/>
          <w:wAfter w:w="10" w:type="dxa"/>
        </w:trPr>
        <w:tc>
          <w:tcPr>
            <w:tcW w:w="7357" w:type="dxa"/>
          </w:tcPr>
          <w:p w14:paraId="46AA2AF2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instalacji wody do zasilania chłodnic</w:t>
            </w:r>
          </w:p>
        </w:tc>
        <w:tc>
          <w:tcPr>
            <w:tcW w:w="2132" w:type="dxa"/>
            <w:gridSpan w:val="3"/>
            <w:vMerge w:val="restart"/>
          </w:tcPr>
          <w:p w14:paraId="093E6022" w14:textId="77777777" w:rsidR="000D0B7A" w:rsidRPr="00DD190B" w:rsidRDefault="000D0B7A" w:rsidP="00704AFB"/>
        </w:tc>
        <w:tc>
          <w:tcPr>
            <w:tcW w:w="6378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8FAA024" w14:textId="77777777" w:rsidR="000D0B7A" w:rsidRPr="00DD190B" w:rsidRDefault="000D0B7A" w:rsidP="00704AFB"/>
        </w:tc>
      </w:tr>
      <w:tr w:rsidR="000D0B7A" w:rsidRPr="00DD190B" w14:paraId="45C8409A" w14:textId="77777777" w:rsidTr="00704AFB">
        <w:tc>
          <w:tcPr>
            <w:tcW w:w="7355" w:type="dxa"/>
          </w:tcPr>
          <w:p w14:paraId="47C47362" w14:textId="77777777" w:rsidR="000D0B7A" w:rsidRPr="00DD190B" w:rsidRDefault="000D0B7A" w:rsidP="00704AFB">
            <w:pPr>
              <w:autoSpaceDE w:val="0"/>
              <w:spacing w:before="60"/>
              <w:jc w:val="center"/>
              <w:rPr>
                <w:rFonts w:cstheme="minorHAnsi"/>
                <w:b/>
                <w:bCs/>
                <w:i/>
              </w:rPr>
            </w:pPr>
            <w:r w:rsidRPr="00DD190B">
              <w:rPr>
                <w:rFonts w:cstheme="minorHAnsi"/>
                <w:b/>
                <w:bCs/>
                <w:i/>
              </w:rPr>
              <w:t>Agregat chłodniczy (jeżeli występuje)</w:t>
            </w:r>
          </w:p>
        </w:tc>
        <w:tc>
          <w:tcPr>
            <w:tcW w:w="2132" w:type="dxa"/>
            <w:gridSpan w:val="3"/>
            <w:vMerge/>
            <w:tcBorders>
              <w:bottom w:val="nil"/>
            </w:tcBorders>
            <w:shd w:val="clear" w:color="auto" w:fill="auto"/>
          </w:tcPr>
          <w:p w14:paraId="568B571C" w14:textId="77777777" w:rsidR="000D0B7A" w:rsidRPr="00DD190B" w:rsidRDefault="000D0B7A" w:rsidP="00704AFB"/>
        </w:tc>
        <w:tc>
          <w:tcPr>
            <w:tcW w:w="6390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3A99BC37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36D66B2A" w14:textId="77777777" w:rsidR="000D0B7A" w:rsidRPr="00DC5167" w:rsidRDefault="000D0B7A" w:rsidP="00704AFB"/>
          <w:p w14:paraId="5AD9F449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767D800A" w14:textId="77777777" w:rsidR="000D0B7A" w:rsidRPr="00DC5167" w:rsidRDefault="000D0B7A" w:rsidP="00704AFB"/>
          <w:p w14:paraId="47A5F293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4457BD74" w14:textId="77777777" w:rsidR="000D0B7A" w:rsidRPr="00DC5167" w:rsidRDefault="000D0B7A" w:rsidP="00704AFB"/>
          <w:p w14:paraId="750BF2FD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6675CAAB" w14:textId="77777777" w:rsidR="000D0B7A" w:rsidRPr="00DC5167" w:rsidRDefault="000D0B7A" w:rsidP="00704AFB"/>
          <w:p w14:paraId="4FECFE94" w14:textId="77777777" w:rsidR="000D0B7A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51EF424A" w14:textId="77777777" w:rsidR="000D0B7A" w:rsidRDefault="000D0B7A" w:rsidP="00704AFB"/>
          <w:p w14:paraId="62CEF882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39207515" w14:textId="77777777" w:rsidR="000D0B7A" w:rsidRPr="00DC5167" w:rsidRDefault="000D0B7A" w:rsidP="00704AFB"/>
          <w:p w14:paraId="2D388903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6CECFE85" w14:textId="77777777" w:rsidR="000D0B7A" w:rsidRPr="00DC5167" w:rsidRDefault="000D0B7A" w:rsidP="00704AFB"/>
          <w:p w14:paraId="5AED2AA0" w14:textId="77777777" w:rsidR="000D0B7A" w:rsidRPr="00DC5167" w:rsidRDefault="000D0B7A" w:rsidP="00704AFB">
            <w:r w:rsidRPr="00DC5167">
              <w:t>………………………………………………………………………………………………………..</w:t>
            </w:r>
          </w:p>
          <w:p w14:paraId="57893522" w14:textId="77777777" w:rsidR="000D0B7A" w:rsidRPr="00DD190B" w:rsidRDefault="000D0B7A" w:rsidP="00704AFB"/>
        </w:tc>
      </w:tr>
      <w:tr w:rsidR="000D0B7A" w:rsidRPr="00DD190B" w14:paraId="59EF33AD" w14:textId="77777777" w:rsidTr="00704AFB">
        <w:tc>
          <w:tcPr>
            <w:tcW w:w="7355" w:type="dxa"/>
          </w:tcPr>
          <w:p w14:paraId="2E633953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/>
                <w:bCs/>
                <w:i/>
              </w:rPr>
            </w:pPr>
            <w:r w:rsidRPr="00DD190B">
              <w:rPr>
                <w:rFonts w:cstheme="minorHAnsi"/>
                <w:bCs/>
              </w:rPr>
              <w:t>czyszczenie, mycie i dezynfekcja (odkażanie przeciwgrzybiczne) parownika</w:t>
            </w:r>
          </w:p>
        </w:tc>
        <w:tc>
          <w:tcPr>
            <w:tcW w:w="567" w:type="dxa"/>
          </w:tcPr>
          <w:p w14:paraId="2F9AF5C7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66D397DA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E7567C0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591A1D9F" w14:textId="77777777" w:rsidR="000D0B7A" w:rsidRPr="00DD190B" w:rsidRDefault="000D0B7A" w:rsidP="00704AFB"/>
        </w:tc>
      </w:tr>
      <w:tr w:rsidR="000D0B7A" w:rsidRPr="00DD190B" w14:paraId="288D1E6F" w14:textId="77777777" w:rsidTr="00704AFB">
        <w:tc>
          <w:tcPr>
            <w:tcW w:w="7355" w:type="dxa"/>
          </w:tcPr>
          <w:p w14:paraId="489E68A9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czyszczenie (przedmuchanie – odkurzenie) skraplacza</w:t>
            </w:r>
          </w:p>
        </w:tc>
        <w:tc>
          <w:tcPr>
            <w:tcW w:w="567" w:type="dxa"/>
          </w:tcPr>
          <w:p w14:paraId="0021FC0E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32CF64B4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9570909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7B02769B" w14:textId="77777777" w:rsidR="000D0B7A" w:rsidRPr="00DD190B" w:rsidRDefault="000D0B7A" w:rsidP="00704AFB"/>
        </w:tc>
      </w:tr>
      <w:tr w:rsidR="000D0B7A" w:rsidRPr="00DD190B" w14:paraId="71C7AF0D" w14:textId="77777777" w:rsidTr="00704AFB">
        <w:tc>
          <w:tcPr>
            <w:tcW w:w="7355" w:type="dxa"/>
          </w:tcPr>
          <w:p w14:paraId="48D54132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szczelności instalacji chłodniczej oraz w razie potrzeby uszczelnienie instalacji i uzupełnienie czynnika chłodniczego</w:t>
            </w:r>
          </w:p>
        </w:tc>
        <w:tc>
          <w:tcPr>
            <w:tcW w:w="567" w:type="dxa"/>
          </w:tcPr>
          <w:p w14:paraId="3832EFD5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1527A1F6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7D1D34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56D62EA1" w14:textId="77777777" w:rsidR="000D0B7A" w:rsidRPr="00DD190B" w:rsidRDefault="000D0B7A" w:rsidP="00704AFB"/>
        </w:tc>
      </w:tr>
      <w:tr w:rsidR="000D0B7A" w:rsidRPr="00DD190B" w14:paraId="6D7B9557" w14:textId="77777777" w:rsidTr="00704AFB">
        <w:tc>
          <w:tcPr>
            <w:tcW w:w="7355" w:type="dxa"/>
          </w:tcPr>
          <w:p w14:paraId="14937A64" w14:textId="77777777" w:rsidR="000D0B7A" w:rsidRPr="00DD190B" w:rsidRDefault="000D0B7A" w:rsidP="00704AFB">
            <w:pPr>
              <w:pStyle w:val="Normalny1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D190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ilość uzupełnionego czynnika (w kg)  </w:t>
            </w:r>
          </w:p>
        </w:tc>
        <w:tc>
          <w:tcPr>
            <w:tcW w:w="567" w:type="dxa"/>
          </w:tcPr>
          <w:p w14:paraId="78CAFAC2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  <w:tcBorders>
              <w:top w:val="nil"/>
              <w:bottom w:val="nil"/>
            </w:tcBorders>
            <w:shd w:val="clear" w:color="auto" w:fill="auto"/>
          </w:tcPr>
          <w:p w14:paraId="1E02D9AB" w14:textId="77777777" w:rsidR="000D0B7A" w:rsidRPr="00DD190B" w:rsidRDefault="000D0B7A" w:rsidP="00704AFB"/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E652BE4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3A51C190" w14:textId="77777777" w:rsidR="000D0B7A" w:rsidRPr="00DD190B" w:rsidRDefault="000D0B7A" w:rsidP="00704AFB"/>
        </w:tc>
      </w:tr>
      <w:tr w:rsidR="000D0B7A" w:rsidRPr="00DD190B" w14:paraId="0D7E12CD" w14:textId="77777777" w:rsidTr="00704AFB">
        <w:tc>
          <w:tcPr>
            <w:tcW w:w="7355" w:type="dxa"/>
          </w:tcPr>
          <w:p w14:paraId="391D1741" w14:textId="77777777" w:rsidR="000D0B7A" w:rsidRPr="00DD190B" w:rsidRDefault="000D0B7A" w:rsidP="00704AFB">
            <w:pPr>
              <w:pStyle w:val="Normalny1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D190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instalacja szczelna </w:t>
            </w:r>
            <w:r w:rsidRPr="00DD190B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(w przypadku stwierdzenia nieszczelności w uwagach należy podać jej  przyczyny)</w:t>
            </w:r>
            <w:r w:rsidRPr="00DD190B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2C11DAC7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4402C6AE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8CD881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6B5A97CA" w14:textId="77777777" w:rsidR="000D0B7A" w:rsidRPr="00DD190B" w:rsidRDefault="000D0B7A" w:rsidP="00704AFB"/>
        </w:tc>
      </w:tr>
      <w:tr w:rsidR="000D0B7A" w:rsidRPr="00DD190B" w14:paraId="3F083D61" w14:textId="77777777" w:rsidTr="00704AFB">
        <w:tc>
          <w:tcPr>
            <w:tcW w:w="7355" w:type="dxa"/>
          </w:tcPr>
          <w:p w14:paraId="38A40409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szczelności i drożności instalacji odprowadzającej skropliny</w:t>
            </w:r>
          </w:p>
        </w:tc>
        <w:tc>
          <w:tcPr>
            <w:tcW w:w="567" w:type="dxa"/>
          </w:tcPr>
          <w:p w14:paraId="073BA4A4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1627D31D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0DAC778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34230875" w14:textId="77777777" w:rsidR="000D0B7A" w:rsidRPr="00DD190B" w:rsidRDefault="000D0B7A" w:rsidP="00704AFB"/>
        </w:tc>
      </w:tr>
      <w:tr w:rsidR="000D0B7A" w:rsidRPr="00DD190B" w14:paraId="2850DDB5" w14:textId="77777777" w:rsidTr="00704AFB">
        <w:tc>
          <w:tcPr>
            <w:tcW w:w="7355" w:type="dxa"/>
          </w:tcPr>
          <w:p w14:paraId="3A279A04" w14:textId="77777777" w:rsidR="000D0B7A" w:rsidRPr="00DD190B" w:rsidRDefault="000D0B7A" w:rsidP="00704AFB">
            <w:pPr>
              <w:autoSpaceDE w:val="0"/>
              <w:spacing w:before="60"/>
              <w:ind w:firstLine="708"/>
              <w:jc w:val="center"/>
              <w:rPr>
                <w:rFonts w:cstheme="minorHAnsi"/>
                <w:b/>
                <w:bCs/>
                <w:i/>
              </w:rPr>
            </w:pPr>
            <w:r w:rsidRPr="00DD190B">
              <w:rPr>
                <w:rFonts w:cstheme="minorHAnsi"/>
                <w:b/>
                <w:bCs/>
                <w:i/>
              </w:rPr>
              <w:t>Klapa przeciwpożarowa (jeżeli występuje)</w:t>
            </w:r>
          </w:p>
        </w:tc>
        <w:tc>
          <w:tcPr>
            <w:tcW w:w="213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C4C54E3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37613C3E" w14:textId="77777777" w:rsidR="000D0B7A" w:rsidRPr="00DD190B" w:rsidRDefault="000D0B7A" w:rsidP="00704AFB"/>
        </w:tc>
      </w:tr>
      <w:tr w:rsidR="000D0B7A" w:rsidRPr="00DD190B" w14:paraId="24282ADF" w14:textId="77777777" w:rsidTr="00704AFB">
        <w:tc>
          <w:tcPr>
            <w:tcW w:w="7355" w:type="dxa"/>
          </w:tcPr>
          <w:p w14:paraId="415631A9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zamykania przegrody</w:t>
            </w:r>
          </w:p>
        </w:tc>
        <w:tc>
          <w:tcPr>
            <w:tcW w:w="567" w:type="dxa"/>
          </w:tcPr>
          <w:p w14:paraId="22BBF01F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1EF792EE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CC7ABF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318DB366" w14:textId="77777777" w:rsidR="000D0B7A" w:rsidRPr="00DD190B" w:rsidRDefault="000D0B7A" w:rsidP="00704AFB"/>
        </w:tc>
      </w:tr>
      <w:tr w:rsidR="000D0B7A" w:rsidRPr="00DD190B" w14:paraId="55CFF19E" w14:textId="77777777" w:rsidTr="00704AFB">
        <w:tc>
          <w:tcPr>
            <w:tcW w:w="7355" w:type="dxa"/>
          </w:tcPr>
          <w:p w14:paraId="3401662F" w14:textId="77777777" w:rsidR="000D0B7A" w:rsidRPr="00DD190B" w:rsidRDefault="000D0B7A" w:rsidP="00704AFB">
            <w:pPr>
              <w:suppressAutoHyphens/>
              <w:autoSpaceDE w:val="0"/>
              <w:spacing w:before="60"/>
              <w:rPr>
                <w:rFonts w:cstheme="minorHAnsi"/>
                <w:bCs/>
              </w:rPr>
            </w:pPr>
            <w:r w:rsidRPr="00DD190B">
              <w:rPr>
                <w:rFonts w:cstheme="minorHAnsi"/>
                <w:bCs/>
              </w:rPr>
              <w:t>kontrola działania siłownika</w:t>
            </w:r>
          </w:p>
        </w:tc>
        <w:tc>
          <w:tcPr>
            <w:tcW w:w="567" w:type="dxa"/>
          </w:tcPr>
          <w:p w14:paraId="34B9E341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5A5007B5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B449574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21264FCB" w14:textId="77777777" w:rsidR="000D0B7A" w:rsidRPr="00DD190B" w:rsidRDefault="000D0B7A" w:rsidP="00704AFB"/>
        </w:tc>
      </w:tr>
      <w:tr w:rsidR="000D0B7A" w:rsidRPr="00DD190B" w14:paraId="7E806087" w14:textId="77777777" w:rsidTr="00704AFB">
        <w:tc>
          <w:tcPr>
            <w:tcW w:w="7355" w:type="dxa"/>
          </w:tcPr>
          <w:p w14:paraId="25751031" w14:textId="77777777" w:rsidR="000D0B7A" w:rsidRPr="00DD190B" w:rsidRDefault="000D0B7A" w:rsidP="00704AFB">
            <w:pPr>
              <w:pStyle w:val="Normalny1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D190B">
              <w:rPr>
                <w:rFonts w:asciiTheme="minorHAnsi" w:hAnsiTheme="minorHAnsi" w:cstheme="minorHAnsi"/>
                <w:bCs/>
                <w:sz w:val="20"/>
                <w:szCs w:val="20"/>
              </w:rPr>
              <w:t>uruchomienie centrali i sprawdzenie jej funkcjonowania  w różnych trybach pracy oraz jej regulacja</w:t>
            </w:r>
          </w:p>
        </w:tc>
        <w:tc>
          <w:tcPr>
            <w:tcW w:w="567" w:type="dxa"/>
          </w:tcPr>
          <w:p w14:paraId="16FB00D2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365B23AC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745DD7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4840F193" w14:textId="77777777" w:rsidR="000D0B7A" w:rsidRPr="00DD190B" w:rsidRDefault="000D0B7A" w:rsidP="00704AFB"/>
        </w:tc>
      </w:tr>
      <w:tr w:rsidR="000D0B7A" w:rsidRPr="00DD190B" w14:paraId="18F1A768" w14:textId="77777777" w:rsidTr="00704AFB">
        <w:tc>
          <w:tcPr>
            <w:tcW w:w="7355" w:type="dxa"/>
          </w:tcPr>
          <w:p w14:paraId="1E0409DD" w14:textId="77777777" w:rsidR="000D0B7A" w:rsidRPr="00DD190B" w:rsidRDefault="000D0B7A" w:rsidP="00704AFB">
            <w:pPr>
              <w:pStyle w:val="Normalny1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Urządzenie sprawne</w:t>
            </w:r>
          </w:p>
        </w:tc>
        <w:tc>
          <w:tcPr>
            <w:tcW w:w="567" w:type="dxa"/>
          </w:tcPr>
          <w:p w14:paraId="1BFB2FA4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3" w:type="dxa"/>
          </w:tcPr>
          <w:p w14:paraId="0E5F5D94" w14:textId="77777777" w:rsidR="000D0B7A" w:rsidRPr="00DD190B" w:rsidRDefault="000D0B7A" w:rsidP="00704AFB">
            <w:pPr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95B6AD" w14:textId="77777777" w:rsidR="000D0B7A" w:rsidRPr="00DD190B" w:rsidRDefault="000D0B7A" w:rsidP="00704AFB"/>
        </w:tc>
        <w:tc>
          <w:tcPr>
            <w:tcW w:w="6390" w:type="dxa"/>
            <w:gridSpan w:val="3"/>
            <w:vMerge/>
            <w:tcBorders>
              <w:top w:val="nil"/>
            </w:tcBorders>
            <w:shd w:val="clear" w:color="auto" w:fill="auto"/>
          </w:tcPr>
          <w:p w14:paraId="398E08BA" w14:textId="77777777" w:rsidR="000D0B7A" w:rsidRPr="00DD190B" w:rsidRDefault="000D0B7A" w:rsidP="00704AFB"/>
        </w:tc>
      </w:tr>
    </w:tbl>
    <w:p w14:paraId="09B00079" w14:textId="77777777" w:rsidR="000D0B7A" w:rsidRDefault="000D0B7A" w:rsidP="00074E2F">
      <w:pPr>
        <w:rPr>
          <w:b/>
        </w:rPr>
      </w:pPr>
    </w:p>
    <w:p w14:paraId="400EE492" w14:textId="77777777" w:rsidR="000D0B7A" w:rsidRDefault="000D0B7A">
      <w:r>
        <w:br w:type="page"/>
      </w:r>
    </w:p>
    <w:p w14:paraId="35B8F9EA" w14:textId="317484CC" w:rsidR="004138E1" w:rsidRDefault="004138E1" w:rsidP="004138E1">
      <w:pPr>
        <w:tabs>
          <w:tab w:val="center" w:pos="7699"/>
          <w:tab w:val="right" w:pos="15398"/>
        </w:tabs>
        <w:jc w:val="right"/>
      </w:pPr>
      <w:r>
        <w:lastRenderedPageBreak/>
        <w:t xml:space="preserve">Załącznik nr </w:t>
      </w:r>
      <w:r w:rsidR="00355B3E">
        <w:t>3</w:t>
      </w:r>
      <w:r>
        <w:t>c do Projektowanych postanowień umowy</w:t>
      </w:r>
    </w:p>
    <w:p w14:paraId="016DA1F2" w14:textId="77777777" w:rsidR="000D0B7A" w:rsidRDefault="000D0B7A" w:rsidP="000D0B7A">
      <w:pPr>
        <w:jc w:val="center"/>
        <w:rPr>
          <w:b/>
        </w:rPr>
      </w:pPr>
      <w:r w:rsidRPr="00E87E3D">
        <w:rPr>
          <w:b/>
        </w:rPr>
        <w:t>PROTOKÓŁ Z BIEŻĄCE</w:t>
      </w:r>
      <w:r>
        <w:rPr>
          <w:b/>
        </w:rPr>
        <w:t>J</w:t>
      </w:r>
      <w:r w:rsidRPr="00E87E3D">
        <w:rPr>
          <w:b/>
        </w:rPr>
        <w:t xml:space="preserve"> KONSERWACJI URZĄDZEŃ INSTALACJI KLIMATYZACJI</w:t>
      </w:r>
    </w:p>
    <w:tbl>
      <w:tblPr>
        <w:tblStyle w:val="Tabela-Siatka"/>
        <w:tblW w:w="15877" w:type="dxa"/>
        <w:tblInd w:w="-147" w:type="dxa"/>
        <w:tblLook w:val="04A0" w:firstRow="1" w:lastRow="0" w:firstColumn="1" w:lastColumn="0" w:noHBand="0" w:noVBand="1"/>
      </w:tblPr>
      <w:tblGrid>
        <w:gridCol w:w="437"/>
        <w:gridCol w:w="1565"/>
        <w:gridCol w:w="978"/>
        <w:gridCol w:w="582"/>
        <w:gridCol w:w="1302"/>
        <w:gridCol w:w="1802"/>
        <w:gridCol w:w="1323"/>
        <w:gridCol w:w="1040"/>
        <w:gridCol w:w="663"/>
        <w:gridCol w:w="241"/>
        <w:gridCol w:w="875"/>
        <w:gridCol w:w="1194"/>
        <w:gridCol w:w="1000"/>
        <w:gridCol w:w="844"/>
        <w:gridCol w:w="2031"/>
      </w:tblGrid>
      <w:tr w:rsidR="000D0B7A" w14:paraId="28AB4BD3" w14:textId="77777777" w:rsidTr="00704AFB">
        <w:tc>
          <w:tcPr>
            <w:tcW w:w="2980" w:type="dxa"/>
            <w:gridSpan w:val="3"/>
          </w:tcPr>
          <w:p w14:paraId="65EA67BA" w14:textId="77777777" w:rsidR="000D0B7A" w:rsidRDefault="000D0B7A" w:rsidP="00704AFB">
            <w:pPr>
              <w:jc w:val="center"/>
              <w:rPr>
                <w:b/>
                <w:sz w:val="20"/>
              </w:rPr>
            </w:pPr>
            <w:r w:rsidRPr="00EE3409">
              <w:rPr>
                <w:b/>
                <w:sz w:val="20"/>
              </w:rPr>
              <w:t>Nazwa i adres jednostki w której użytkowane jest urządzenie:</w:t>
            </w:r>
          </w:p>
          <w:p w14:paraId="6C9A27DB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  <w:tc>
          <w:tcPr>
            <w:tcW w:w="5009" w:type="dxa"/>
            <w:gridSpan w:val="4"/>
          </w:tcPr>
          <w:p w14:paraId="70F7E754" w14:textId="77777777" w:rsidR="000D0B7A" w:rsidRDefault="000D0B7A" w:rsidP="00704AFB">
            <w:pPr>
              <w:jc w:val="center"/>
              <w:rPr>
                <w:b/>
                <w:sz w:val="20"/>
              </w:rPr>
            </w:pPr>
          </w:p>
          <w:p w14:paraId="71727B92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  <w:tc>
          <w:tcPr>
            <w:tcW w:w="1703" w:type="dxa"/>
            <w:gridSpan w:val="2"/>
          </w:tcPr>
          <w:p w14:paraId="4FFB8C32" w14:textId="77777777" w:rsidR="000D0B7A" w:rsidRDefault="000D0B7A" w:rsidP="00704AFB">
            <w:pPr>
              <w:rPr>
                <w:b/>
                <w:sz w:val="20"/>
              </w:rPr>
            </w:pPr>
          </w:p>
          <w:p w14:paraId="003E3342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  <w:proofErr w:type="spellStart"/>
            <w:r w:rsidRPr="00EE3409">
              <w:rPr>
                <w:b/>
                <w:sz w:val="20"/>
              </w:rPr>
              <w:t>Serwisant</w:t>
            </w:r>
            <w:proofErr w:type="spellEnd"/>
            <w:r w:rsidRPr="00EE3409">
              <w:rPr>
                <w:b/>
                <w:sz w:val="20"/>
              </w:rPr>
              <w:t>:</w:t>
            </w:r>
          </w:p>
        </w:tc>
        <w:tc>
          <w:tcPr>
            <w:tcW w:w="2310" w:type="dxa"/>
            <w:gridSpan w:val="3"/>
          </w:tcPr>
          <w:p w14:paraId="6D411D53" w14:textId="77777777" w:rsidR="000D0B7A" w:rsidRDefault="000D0B7A" w:rsidP="00704AFB">
            <w:pPr>
              <w:rPr>
                <w:b/>
                <w:sz w:val="20"/>
              </w:rPr>
            </w:pPr>
          </w:p>
          <w:p w14:paraId="760EFBC0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gridSpan w:val="2"/>
          </w:tcPr>
          <w:p w14:paraId="37DCF40E" w14:textId="77777777" w:rsidR="000D0B7A" w:rsidRDefault="000D0B7A" w:rsidP="00704AFB">
            <w:pPr>
              <w:jc w:val="center"/>
              <w:rPr>
                <w:b/>
                <w:sz w:val="20"/>
              </w:rPr>
            </w:pPr>
          </w:p>
          <w:p w14:paraId="328B87F1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  <w:r w:rsidRPr="00EE3409">
              <w:rPr>
                <w:b/>
                <w:sz w:val="20"/>
              </w:rPr>
              <w:t>Data serwisu:</w:t>
            </w:r>
          </w:p>
        </w:tc>
        <w:tc>
          <w:tcPr>
            <w:tcW w:w="2031" w:type="dxa"/>
          </w:tcPr>
          <w:p w14:paraId="2DEAEDA3" w14:textId="77777777" w:rsidR="000D0B7A" w:rsidRPr="00EE3409" w:rsidRDefault="000D0B7A" w:rsidP="00704AFB">
            <w:pPr>
              <w:jc w:val="center"/>
              <w:rPr>
                <w:b/>
                <w:sz w:val="20"/>
              </w:rPr>
            </w:pPr>
          </w:p>
        </w:tc>
      </w:tr>
      <w:tr w:rsidR="000D0B7A" w14:paraId="609F8319" w14:textId="77777777" w:rsidTr="00704AFB">
        <w:trPr>
          <w:trHeight w:val="553"/>
        </w:trPr>
        <w:tc>
          <w:tcPr>
            <w:tcW w:w="437" w:type="dxa"/>
            <w:vMerge w:val="restart"/>
          </w:tcPr>
          <w:p w14:paraId="4E88ADAD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Lp.</w:t>
            </w:r>
          </w:p>
        </w:tc>
        <w:tc>
          <w:tcPr>
            <w:tcW w:w="1565" w:type="dxa"/>
            <w:vMerge w:val="restart"/>
          </w:tcPr>
          <w:p w14:paraId="6C7B9F62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5D9E7520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 wew.</w:t>
            </w:r>
          </w:p>
          <w:p w14:paraId="230036A7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Marka/typ</w:t>
            </w:r>
          </w:p>
        </w:tc>
        <w:tc>
          <w:tcPr>
            <w:tcW w:w="1560" w:type="dxa"/>
            <w:gridSpan w:val="2"/>
            <w:vMerge w:val="restart"/>
          </w:tcPr>
          <w:p w14:paraId="5A3D58F7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7E8AF3B0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Jednostka </w:t>
            </w:r>
            <w:r>
              <w:rPr>
                <w:b/>
                <w:sz w:val="18"/>
              </w:rPr>
              <w:t>wewnętrzna</w:t>
            </w:r>
          </w:p>
          <w:p w14:paraId="33B39FB9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 nr seryjny</w:t>
            </w:r>
          </w:p>
        </w:tc>
        <w:tc>
          <w:tcPr>
            <w:tcW w:w="1302" w:type="dxa"/>
            <w:vMerge w:val="restart"/>
          </w:tcPr>
          <w:p w14:paraId="0D034E8F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52E968F7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Nr </w:t>
            </w:r>
          </w:p>
          <w:p w14:paraId="5F6C9B3A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pomieszczenia</w:t>
            </w:r>
          </w:p>
        </w:tc>
        <w:tc>
          <w:tcPr>
            <w:tcW w:w="1802" w:type="dxa"/>
            <w:vMerge w:val="restart"/>
          </w:tcPr>
          <w:p w14:paraId="648BF58E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68584198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 zew.</w:t>
            </w:r>
          </w:p>
          <w:p w14:paraId="1CD94B79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Marka/typ</w:t>
            </w:r>
          </w:p>
        </w:tc>
        <w:tc>
          <w:tcPr>
            <w:tcW w:w="1323" w:type="dxa"/>
            <w:vMerge w:val="restart"/>
          </w:tcPr>
          <w:p w14:paraId="57311FF8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</w:p>
          <w:p w14:paraId="12A46415" w14:textId="77777777" w:rsidR="000D0B7A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Jednostka</w:t>
            </w:r>
          </w:p>
          <w:p w14:paraId="47A03E30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zewnętrzna</w:t>
            </w:r>
          </w:p>
          <w:p w14:paraId="697E98FE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</w:t>
            </w:r>
            <w:r w:rsidRPr="00EE3409">
              <w:rPr>
                <w:b/>
                <w:sz w:val="18"/>
              </w:rPr>
              <w:t>r seryjny</w:t>
            </w:r>
          </w:p>
        </w:tc>
        <w:tc>
          <w:tcPr>
            <w:tcW w:w="2819" w:type="dxa"/>
            <w:gridSpan w:val="4"/>
          </w:tcPr>
          <w:p w14:paraId="38C03525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CRO/czynnik</w:t>
            </w:r>
          </w:p>
        </w:tc>
        <w:tc>
          <w:tcPr>
            <w:tcW w:w="1194" w:type="dxa"/>
          </w:tcPr>
          <w:p w14:paraId="40C3A35C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Urządzenie </w:t>
            </w:r>
            <w:r>
              <w:rPr>
                <w:b/>
                <w:sz w:val="18"/>
              </w:rPr>
              <w:t>szczelne</w:t>
            </w:r>
          </w:p>
        </w:tc>
        <w:tc>
          <w:tcPr>
            <w:tcW w:w="1844" w:type="dxa"/>
            <w:gridSpan w:val="2"/>
          </w:tcPr>
          <w:p w14:paraId="2C5ECEE0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Temperatura przy zadanej 21</w:t>
            </w:r>
            <w:r w:rsidRPr="00EE3409">
              <w:rPr>
                <w:b/>
                <w:sz w:val="18"/>
                <w:vertAlign w:val="superscript"/>
              </w:rPr>
              <w:t xml:space="preserve">0 </w:t>
            </w:r>
            <w:r w:rsidRPr="00EE3409">
              <w:rPr>
                <w:b/>
                <w:sz w:val="18"/>
              </w:rPr>
              <w:t>C</w:t>
            </w:r>
          </w:p>
        </w:tc>
        <w:tc>
          <w:tcPr>
            <w:tcW w:w="2031" w:type="dxa"/>
            <w:vMerge w:val="restart"/>
          </w:tcPr>
          <w:p w14:paraId="4C3321AB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Uwagi po serwisie</w:t>
            </w:r>
          </w:p>
        </w:tc>
      </w:tr>
      <w:tr w:rsidR="000D0B7A" w14:paraId="0F28451C" w14:textId="77777777" w:rsidTr="00704AFB">
        <w:trPr>
          <w:trHeight w:val="405"/>
        </w:trPr>
        <w:tc>
          <w:tcPr>
            <w:tcW w:w="437" w:type="dxa"/>
            <w:vMerge/>
          </w:tcPr>
          <w:p w14:paraId="6275381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  <w:vMerge/>
          </w:tcPr>
          <w:p w14:paraId="45F5944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  <w:vMerge/>
          </w:tcPr>
          <w:p w14:paraId="79477F4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  <w:vMerge/>
          </w:tcPr>
          <w:p w14:paraId="46E9B15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  <w:vMerge/>
          </w:tcPr>
          <w:p w14:paraId="0E4415A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  <w:vMerge/>
          </w:tcPr>
          <w:p w14:paraId="64FFFF2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4BECB105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Dł. </w:t>
            </w:r>
            <w:proofErr w:type="spellStart"/>
            <w:r w:rsidRPr="00EE3409">
              <w:rPr>
                <w:b/>
                <w:sz w:val="18"/>
              </w:rPr>
              <w:t>Instal</w:t>
            </w:r>
            <w:proofErr w:type="spellEnd"/>
            <w:r w:rsidRPr="00EE3409">
              <w:rPr>
                <w:b/>
                <w:sz w:val="18"/>
              </w:rPr>
              <w:t>.</w:t>
            </w:r>
          </w:p>
          <w:p w14:paraId="524FE096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[m]</w:t>
            </w:r>
          </w:p>
        </w:tc>
        <w:tc>
          <w:tcPr>
            <w:tcW w:w="904" w:type="dxa"/>
            <w:gridSpan w:val="2"/>
          </w:tcPr>
          <w:p w14:paraId="5D67B72D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Rodzaj</w:t>
            </w:r>
          </w:p>
        </w:tc>
        <w:tc>
          <w:tcPr>
            <w:tcW w:w="875" w:type="dxa"/>
          </w:tcPr>
          <w:p w14:paraId="6EEB2DA2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Ilość</w:t>
            </w:r>
          </w:p>
          <w:p w14:paraId="4F429C75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[kg]</w:t>
            </w:r>
          </w:p>
        </w:tc>
        <w:tc>
          <w:tcPr>
            <w:tcW w:w="1194" w:type="dxa"/>
          </w:tcPr>
          <w:p w14:paraId="4979110A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>Tak/Nie</w:t>
            </w:r>
          </w:p>
        </w:tc>
        <w:tc>
          <w:tcPr>
            <w:tcW w:w="1000" w:type="dxa"/>
          </w:tcPr>
          <w:p w14:paraId="448F92FC" w14:textId="77777777" w:rsidR="000D0B7A" w:rsidRPr="00EE3409" w:rsidRDefault="000D0B7A" w:rsidP="00704AFB">
            <w:pPr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Wylot </w:t>
            </w:r>
          </w:p>
        </w:tc>
        <w:tc>
          <w:tcPr>
            <w:tcW w:w="844" w:type="dxa"/>
          </w:tcPr>
          <w:p w14:paraId="5306AC08" w14:textId="77777777" w:rsidR="000D0B7A" w:rsidRPr="00EE3409" w:rsidRDefault="000D0B7A" w:rsidP="00704AFB">
            <w:pPr>
              <w:rPr>
                <w:b/>
                <w:sz w:val="18"/>
              </w:rPr>
            </w:pPr>
            <w:r w:rsidRPr="00EE3409">
              <w:rPr>
                <w:b/>
                <w:sz w:val="18"/>
              </w:rPr>
              <w:t xml:space="preserve">Wlot </w:t>
            </w:r>
          </w:p>
          <w:p w14:paraId="42028A9E" w14:textId="77777777" w:rsidR="000D0B7A" w:rsidRPr="00EE3409" w:rsidRDefault="000D0B7A" w:rsidP="00704AFB">
            <w:pPr>
              <w:jc w:val="center"/>
              <w:rPr>
                <w:b/>
                <w:sz w:val="18"/>
              </w:rPr>
            </w:pPr>
          </w:p>
        </w:tc>
        <w:tc>
          <w:tcPr>
            <w:tcW w:w="2031" w:type="dxa"/>
            <w:vMerge/>
          </w:tcPr>
          <w:p w14:paraId="768CB5D3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D6BEB0B" w14:textId="77777777" w:rsidTr="00704AFB">
        <w:tc>
          <w:tcPr>
            <w:tcW w:w="437" w:type="dxa"/>
          </w:tcPr>
          <w:p w14:paraId="16EFF48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E85939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357C2E4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7807F72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4A1E7E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3249E36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7A4DA0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6A4C231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05EA20B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01F4CDC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27878DA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652469E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11D71761" w14:textId="77777777" w:rsidTr="00704AFB">
        <w:tc>
          <w:tcPr>
            <w:tcW w:w="437" w:type="dxa"/>
          </w:tcPr>
          <w:p w14:paraId="6025086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7C0E1C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DA2D1F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3A5D7A1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F21DF9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18C24E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3871C6A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7FDFE39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B2B04A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4C5E4A9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586161F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2AF84761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50FB7EDF" w14:textId="77777777" w:rsidTr="00704AFB">
        <w:tc>
          <w:tcPr>
            <w:tcW w:w="437" w:type="dxa"/>
          </w:tcPr>
          <w:p w14:paraId="03A88E2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746129B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E89D48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18AC104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BF9FCB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6061C34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218DC58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6E079A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7CA6F34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2BD0945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7BD7661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17502D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7057247B" w14:textId="77777777" w:rsidTr="00704AFB">
        <w:tc>
          <w:tcPr>
            <w:tcW w:w="437" w:type="dxa"/>
          </w:tcPr>
          <w:p w14:paraId="5B3F1FC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1FB21AC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EBA6B8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20BC2A6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6DB4989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45003B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4CABA2B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6F8DACB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2927630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70E3A0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27D5643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4071FF2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6DE8018" w14:textId="77777777" w:rsidTr="00704AFB">
        <w:tc>
          <w:tcPr>
            <w:tcW w:w="437" w:type="dxa"/>
          </w:tcPr>
          <w:p w14:paraId="5A1F794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47D20C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F5ED5F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044371F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A781FF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D70388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35346F8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7A8410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CD363F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4AFAE7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2C4BEA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0D2178F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001EC1E1" w14:textId="77777777" w:rsidTr="00704AFB">
        <w:tc>
          <w:tcPr>
            <w:tcW w:w="437" w:type="dxa"/>
          </w:tcPr>
          <w:p w14:paraId="00E50CF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6E2DFC1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52D2BA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60F1036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91B8C5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0E4836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699117E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7E4EAF7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2BAE4B1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58826EC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1EE039C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1B14982D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676CCF74" w14:textId="77777777" w:rsidTr="00704AFB">
        <w:tc>
          <w:tcPr>
            <w:tcW w:w="437" w:type="dxa"/>
          </w:tcPr>
          <w:p w14:paraId="37008BD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2B00717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4B0D043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4D66CD9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7BE9715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45AD265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1EA5940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12CAD0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39F5DEB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286F27FE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B5E169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7396489E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5EF19CF5" w14:textId="77777777" w:rsidTr="00704AFB">
        <w:tc>
          <w:tcPr>
            <w:tcW w:w="437" w:type="dxa"/>
          </w:tcPr>
          <w:p w14:paraId="545F914C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7155E99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07F070E0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2E26FB72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2889157D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2E0A246B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5623E5B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A2FF32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5C8FBA97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10F61F2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4D14FA8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38DBAFBC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5D5E32F0" w14:textId="77777777" w:rsidTr="00704AFB">
        <w:tc>
          <w:tcPr>
            <w:tcW w:w="437" w:type="dxa"/>
          </w:tcPr>
          <w:p w14:paraId="761F3EC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27B8B8C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74958B9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281A511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4A5C2C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362E744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2F2FD12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58770388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68CF4DB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73E6945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6FD4D1E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528542BD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  <w:tr w:rsidR="000D0B7A" w14:paraId="4E812336" w14:textId="77777777" w:rsidTr="00704AFB">
        <w:tc>
          <w:tcPr>
            <w:tcW w:w="437" w:type="dxa"/>
          </w:tcPr>
          <w:p w14:paraId="01D4F8B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6255F139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560" w:type="dxa"/>
            <w:gridSpan w:val="2"/>
          </w:tcPr>
          <w:p w14:paraId="1613FDC4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02" w:type="dxa"/>
          </w:tcPr>
          <w:p w14:paraId="17FAFB7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02" w:type="dxa"/>
          </w:tcPr>
          <w:p w14:paraId="128D744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323" w:type="dxa"/>
          </w:tcPr>
          <w:p w14:paraId="57B260D1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040" w:type="dxa"/>
          </w:tcPr>
          <w:p w14:paraId="71392563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2"/>
          </w:tcPr>
          <w:p w14:paraId="385C43A5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875" w:type="dxa"/>
          </w:tcPr>
          <w:p w14:paraId="469BF45F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194" w:type="dxa"/>
          </w:tcPr>
          <w:p w14:paraId="67FABBC6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1844" w:type="dxa"/>
            <w:gridSpan w:val="2"/>
          </w:tcPr>
          <w:p w14:paraId="19027DEA" w14:textId="77777777" w:rsidR="000D0B7A" w:rsidRDefault="000D0B7A" w:rsidP="00704AFB">
            <w:pPr>
              <w:jc w:val="center"/>
              <w:rPr>
                <w:b/>
              </w:rPr>
            </w:pPr>
          </w:p>
        </w:tc>
        <w:tc>
          <w:tcPr>
            <w:tcW w:w="2031" w:type="dxa"/>
          </w:tcPr>
          <w:p w14:paraId="0FA52B77" w14:textId="77777777" w:rsidR="000D0B7A" w:rsidRDefault="000D0B7A" w:rsidP="00704AFB">
            <w:pPr>
              <w:jc w:val="center"/>
              <w:rPr>
                <w:b/>
              </w:rPr>
            </w:pPr>
          </w:p>
        </w:tc>
      </w:tr>
    </w:tbl>
    <w:p w14:paraId="4B30A42F" w14:textId="77777777" w:rsidR="000D0B7A" w:rsidRDefault="000D0B7A" w:rsidP="000D0B7A">
      <w:pPr>
        <w:rPr>
          <w:b/>
        </w:rPr>
      </w:pPr>
    </w:p>
    <w:tbl>
      <w:tblPr>
        <w:tblStyle w:val="Tabela-Siatka"/>
        <w:tblW w:w="15877" w:type="dxa"/>
        <w:tblInd w:w="-147" w:type="dxa"/>
        <w:tblLook w:val="04A0" w:firstRow="1" w:lastRow="0" w:firstColumn="1" w:lastColumn="0" w:noHBand="0" w:noVBand="1"/>
      </w:tblPr>
      <w:tblGrid>
        <w:gridCol w:w="5954"/>
        <w:gridCol w:w="709"/>
        <w:gridCol w:w="709"/>
        <w:gridCol w:w="917"/>
        <w:gridCol w:w="7588"/>
      </w:tblGrid>
      <w:tr w:rsidR="000D0B7A" w14:paraId="4E4DAA4E" w14:textId="77777777" w:rsidTr="00704AFB">
        <w:tc>
          <w:tcPr>
            <w:tcW w:w="5954" w:type="dxa"/>
          </w:tcPr>
          <w:p w14:paraId="2417898D" w14:textId="77777777" w:rsidR="000D0B7A" w:rsidRDefault="000D0B7A" w:rsidP="00704AFB">
            <w:pPr>
              <w:rPr>
                <w:b/>
              </w:rPr>
            </w:pPr>
            <w:r>
              <w:rPr>
                <w:b/>
              </w:rPr>
              <w:t>Dla urządzeń od pozycji 1 do …… wykonano:</w:t>
            </w:r>
          </w:p>
        </w:tc>
        <w:tc>
          <w:tcPr>
            <w:tcW w:w="709" w:type="dxa"/>
          </w:tcPr>
          <w:p w14:paraId="36049DF8" w14:textId="77777777" w:rsidR="000D0B7A" w:rsidRDefault="000D0B7A" w:rsidP="00704AFB">
            <w:pPr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709" w:type="dxa"/>
          </w:tcPr>
          <w:p w14:paraId="6A2D1253" w14:textId="77777777" w:rsidR="000D0B7A" w:rsidRDefault="000D0B7A" w:rsidP="00704AFB">
            <w:pPr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  <w:tc>
          <w:tcPr>
            <w:tcW w:w="917" w:type="dxa"/>
          </w:tcPr>
          <w:p w14:paraId="5E24F52F" w14:textId="77777777" w:rsidR="000D0B7A" w:rsidRDefault="000D0B7A" w:rsidP="00704AFB">
            <w:pPr>
              <w:jc w:val="center"/>
              <w:rPr>
                <w:b/>
              </w:rPr>
            </w:pPr>
            <w:r>
              <w:rPr>
                <w:b/>
              </w:rPr>
              <w:t>Nie dotyczy</w:t>
            </w:r>
          </w:p>
        </w:tc>
        <w:tc>
          <w:tcPr>
            <w:tcW w:w="7588" w:type="dxa"/>
            <w:vMerge w:val="restart"/>
          </w:tcPr>
          <w:p w14:paraId="4ADEEFA7" w14:textId="77777777" w:rsidR="000D0B7A" w:rsidRDefault="000D0B7A" w:rsidP="00704AFB">
            <w:pPr>
              <w:rPr>
                <w:b/>
              </w:rPr>
            </w:pPr>
            <w:r>
              <w:rPr>
                <w:b/>
              </w:rPr>
              <w:t>ZALECENIE POKONTROLNE:</w:t>
            </w:r>
          </w:p>
          <w:p w14:paraId="659CC2DE" w14:textId="77777777" w:rsidR="000D0B7A" w:rsidRDefault="000D0B7A" w:rsidP="00704AFB">
            <w:pPr>
              <w:rPr>
                <w:b/>
              </w:rPr>
            </w:pPr>
            <w:r>
              <w:rPr>
                <w:b/>
              </w:rPr>
              <w:t>…………………………………………………………………………………………………………………........</w:t>
            </w:r>
          </w:p>
          <w:p w14:paraId="49EC9963" w14:textId="77777777" w:rsidR="000D0B7A" w:rsidRDefault="000D0B7A" w:rsidP="00704AFB">
            <w:pPr>
              <w:rPr>
                <w:b/>
              </w:rPr>
            </w:pPr>
          </w:p>
          <w:p w14:paraId="14C54388" w14:textId="77777777" w:rsidR="000D0B7A" w:rsidRDefault="000D0B7A" w:rsidP="00704AFB">
            <w:pPr>
              <w:rPr>
                <w:b/>
              </w:rPr>
            </w:pPr>
            <w:r>
              <w:rPr>
                <w:b/>
              </w:rPr>
              <w:t>…………………………………………………………………………………………………………….…………..</w:t>
            </w:r>
          </w:p>
          <w:p w14:paraId="6EBC86B4" w14:textId="77777777" w:rsidR="000D0B7A" w:rsidRDefault="000D0B7A" w:rsidP="00704AFB">
            <w:pPr>
              <w:rPr>
                <w:b/>
              </w:rPr>
            </w:pPr>
          </w:p>
          <w:p w14:paraId="5188A079" w14:textId="77777777" w:rsidR="000D0B7A" w:rsidRPr="00074E2F" w:rsidRDefault="000D0B7A" w:rsidP="00704AFB">
            <w:pPr>
              <w:rPr>
                <w:b/>
              </w:rPr>
            </w:pPr>
            <w:r w:rsidRPr="00074E2F">
              <w:rPr>
                <w:b/>
              </w:rPr>
              <w:t>…………………………………………………………………………………………………………………........</w:t>
            </w:r>
          </w:p>
          <w:p w14:paraId="0181302E" w14:textId="77777777" w:rsidR="000D0B7A" w:rsidRPr="00074E2F" w:rsidRDefault="000D0B7A" w:rsidP="00704AFB">
            <w:pPr>
              <w:rPr>
                <w:b/>
              </w:rPr>
            </w:pPr>
          </w:p>
          <w:p w14:paraId="54220F9B" w14:textId="77777777" w:rsidR="000D0B7A" w:rsidRDefault="000D0B7A" w:rsidP="00704AFB">
            <w:pPr>
              <w:rPr>
                <w:b/>
              </w:rPr>
            </w:pPr>
            <w:r w:rsidRPr="00074E2F">
              <w:rPr>
                <w:b/>
              </w:rPr>
              <w:t>………………………………………………………………………………………………………………………..</w:t>
            </w:r>
          </w:p>
          <w:p w14:paraId="39BD7E4F" w14:textId="77777777" w:rsidR="000D0B7A" w:rsidRDefault="000D0B7A" w:rsidP="00704AFB">
            <w:pPr>
              <w:rPr>
                <w:b/>
              </w:rPr>
            </w:pPr>
          </w:p>
          <w:p w14:paraId="35A36934" w14:textId="77777777" w:rsidR="000D0B7A" w:rsidRPr="00074E2F" w:rsidRDefault="000D0B7A" w:rsidP="00704AFB">
            <w:pPr>
              <w:rPr>
                <w:b/>
              </w:rPr>
            </w:pPr>
            <w:r w:rsidRPr="00074E2F">
              <w:rPr>
                <w:b/>
              </w:rPr>
              <w:t>…………………………………………………………………………………………………………………........</w:t>
            </w:r>
          </w:p>
          <w:p w14:paraId="5907B4D3" w14:textId="77777777" w:rsidR="000D0B7A" w:rsidRPr="00074E2F" w:rsidRDefault="000D0B7A" w:rsidP="00704AFB">
            <w:pPr>
              <w:rPr>
                <w:b/>
              </w:rPr>
            </w:pPr>
          </w:p>
          <w:p w14:paraId="17B0E0B1" w14:textId="77777777" w:rsidR="000D0B7A" w:rsidRDefault="000D0B7A" w:rsidP="00704AFB">
            <w:pPr>
              <w:rPr>
                <w:b/>
              </w:rPr>
            </w:pPr>
            <w:r w:rsidRPr="00074E2F">
              <w:rPr>
                <w:b/>
              </w:rPr>
              <w:t>………………………………………………………………………………………………………………………..</w:t>
            </w:r>
          </w:p>
          <w:p w14:paraId="77A89833" w14:textId="77777777" w:rsidR="000D0B7A" w:rsidRDefault="000D0B7A" w:rsidP="00704AFB">
            <w:pPr>
              <w:rPr>
                <w:b/>
              </w:rPr>
            </w:pPr>
          </w:p>
          <w:p w14:paraId="19E3DBAF" w14:textId="77777777" w:rsidR="000D0B7A" w:rsidRPr="00074E2F" w:rsidRDefault="000D0B7A" w:rsidP="00704AFB">
            <w:pPr>
              <w:rPr>
                <w:b/>
              </w:rPr>
            </w:pPr>
            <w:r w:rsidRPr="00074E2F">
              <w:rPr>
                <w:b/>
              </w:rPr>
              <w:t>…………………………………………………………………………………………………………………........</w:t>
            </w:r>
          </w:p>
          <w:p w14:paraId="556F857D" w14:textId="77777777" w:rsidR="000D0B7A" w:rsidRPr="00074E2F" w:rsidRDefault="000D0B7A" w:rsidP="00704AFB">
            <w:pPr>
              <w:rPr>
                <w:b/>
              </w:rPr>
            </w:pPr>
          </w:p>
          <w:p w14:paraId="3261001A" w14:textId="77777777" w:rsidR="000D0B7A" w:rsidRDefault="000D0B7A" w:rsidP="00704AFB">
            <w:pPr>
              <w:rPr>
                <w:b/>
              </w:rPr>
            </w:pPr>
            <w:r w:rsidRPr="00074E2F">
              <w:rPr>
                <w:b/>
              </w:rPr>
              <w:t>………………………………………………………………………………………………………………………..</w:t>
            </w:r>
          </w:p>
        </w:tc>
      </w:tr>
      <w:tr w:rsidR="000D0B7A" w14:paraId="6B10DB46" w14:textId="77777777" w:rsidTr="00704AFB">
        <w:tc>
          <w:tcPr>
            <w:tcW w:w="5954" w:type="dxa"/>
          </w:tcPr>
          <w:p w14:paraId="148B4968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3F64D1">
              <w:rPr>
                <w:sz w:val="20"/>
              </w:rPr>
              <w:t>Kontrola i oględziny ogólne, kontrola mocowań</w:t>
            </w:r>
          </w:p>
        </w:tc>
        <w:tc>
          <w:tcPr>
            <w:tcW w:w="709" w:type="dxa"/>
          </w:tcPr>
          <w:p w14:paraId="3E8BD0CE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14D64741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7B7848F9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509479C8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7E45D46E" w14:textId="77777777" w:rsidTr="00704AFB">
        <w:tc>
          <w:tcPr>
            <w:tcW w:w="5954" w:type="dxa"/>
          </w:tcPr>
          <w:p w14:paraId="00B902AC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Czyszczenie, mycie i dezynfekcja (odkażanie przeciwgrzybiczne) jedn. wew. w tym czyszczenie filtrów</w:t>
            </w:r>
          </w:p>
        </w:tc>
        <w:tc>
          <w:tcPr>
            <w:tcW w:w="709" w:type="dxa"/>
          </w:tcPr>
          <w:p w14:paraId="54A825DF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51C1CE5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13163F0B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577D557F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3F73EE04" w14:textId="77777777" w:rsidTr="00704AFB">
        <w:tc>
          <w:tcPr>
            <w:tcW w:w="5954" w:type="dxa"/>
          </w:tcPr>
          <w:p w14:paraId="57F3845C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Czyszczenie (przedmuchanie/odkurzenie) jedn. zew.</w:t>
            </w:r>
          </w:p>
        </w:tc>
        <w:tc>
          <w:tcPr>
            <w:tcW w:w="709" w:type="dxa"/>
          </w:tcPr>
          <w:p w14:paraId="342995C3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3A633999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0BA581AB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676C43D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610EDA10" w14:textId="77777777" w:rsidTr="00704AFB">
        <w:tc>
          <w:tcPr>
            <w:tcW w:w="5954" w:type="dxa"/>
          </w:tcPr>
          <w:p w14:paraId="5D7EF7E7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Kontrola szczelności urządzeń i instalacji chłodniczej</w:t>
            </w:r>
          </w:p>
        </w:tc>
        <w:tc>
          <w:tcPr>
            <w:tcW w:w="709" w:type="dxa"/>
          </w:tcPr>
          <w:p w14:paraId="6AF93AB2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764DC070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1FDC799B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6831FEF5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1F89CA0F" w14:textId="77777777" w:rsidTr="00704AFB">
        <w:tc>
          <w:tcPr>
            <w:tcW w:w="5954" w:type="dxa"/>
          </w:tcPr>
          <w:p w14:paraId="11D08895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Uszczelnienie instalacji i uzupełnienie czynnika chłodniczego (w razie potrzeby wraz z podaniem ewentualnej ilości uzupełnionego czynnika (w kg))</w:t>
            </w:r>
          </w:p>
        </w:tc>
        <w:tc>
          <w:tcPr>
            <w:tcW w:w="709" w:type="dxa"/>
          </w:tcPr>
          <w:p w14:paraId="08147DC5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1529A68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79E6C9E8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25DCB7F4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0FFAA8BB" w14:textId="77777777" w:rsidTr="00704AFB">
        <w:tc>
          <w:tcPr>
            <w:tcW w:w="5954" w:type="dxa"/>
          </w:tcPr>
          <w:p w14:paraId="041960B1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Instalacja szczelna (w przypadku stwierdzenia nieszczelności w uwagach należy podać jej przyczyny)</w:t>
            </w:r>
          </w:p>
        </w:tc>
        <w:tc>
          <w:tcPr>
            <w:tcW w:w="709" w:type="dxa"/>
          </w:tcPr>
          <w:p w14:paraId="5C9F2577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606D24C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56293C10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06F2141F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51CEFF6A" w14:textId="77777777" w:rsidTr="00704AFB">
        <w:tc>
          <w:tcPr>
            <w:tcW w:w="5954" w:type="dxa"/>
          </w:tcPr>
          <w:p w14:paraId="1E27BBA4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Kontrola szczelności i drożności instalacji odprowadzającej  skropliny</w:t>
            </w:r>
          </w:p>
        </w:tc>
        <w:tc>
          <w:tcPr>
            <w:tcW w:w="709" w:type="dxa"/>
          </w:tcPr>
          <w:p w14:paraId="755654C6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0BFF13BD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53A4EB09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78D9AD01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7D474FD1" w14:textId="77777777" w:rsidTr="00704AFB">
        <w:tc>
          <w:tcPr>
            <w:tcW w:w="5954" w:type="dxa"/>
          </w:tcPr>
          <w:p w14:paraId="0D296FAF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Sprawdzenie działania urządzeń sterowania/wymiana baterii w pilocie</w:t>
            </w:r>
          </w:p>
        </w:tc>
        <w:tc>
          <w:tcPr>
            <w:tcW w:w="709" w:type="dxa"/>
          </w:tcPr>
          <w:p w14:paraId="09AE4ED1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7F124AE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7BD0EC8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190F5BF4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5950FA54" w14:textId="77777777" w:rsidTr="00704AFB">
        <w:tc>
          <w:tcPr>
            <w:tcW w:w="5954" w:type="dxa"/>
          </w:tcPr>
          <w:p w14:paraId="33CDFD43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Sprawdzenie instalacji elektrycznej urządzenia</w:t>
            </w:r>
          </w:p>
        </w:tc>
        <w:tc>
          <w:tcPr>
            <w:tcW w:w="709" w:type="dxa"/>
          </w:tcPr>
          <w:p w14:paraId="0079C265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5A234201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15A80BBD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6AD71BC3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31276521" w14:textId="77777777" w:rsidTr="00704AFB">
        <w:tc>
          <w:tcPr>
            <w:tcW w:w="5954" w:type="dxa"/>
          </w:tcPr>
          <w:p w14:paraId="12A05756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Uruchomienie klimatyzacji i sprawdzenie jej funkcjonowania w różnych trybach pracy oraz jej regulacja</w:t>
            </w:r>
          </w:p>
        </w:tc>
        <w:tc>
          <w:tcPr>
            <w:tcW w:w="709" w:type="dxa"/>
          </w:tcPr>
          <w:p w14:paraId="2C434A85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2C8EA6B6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779E5826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10A8A750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041D2C7F" w14:textId="77777777" w:rsidTr="00704AFB">
        <w:tc>
          <w:tcPr>
            <w:tcW w:w="5954" w:type="dxa"/>
          </w:tcPr>
          <w:p w14:paraId="4F5F7E40" w14:textId="77777777" w:rsidR="000D0B7A" w:rsidRPr="003F64D1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Temperatura powietrza na wlocie i wylocie jedn. Ww. przy temperaturze 21</w:t>
            </w:r>
            <w:r w:rsidRPr="00636388"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C</w:t>
            </w:r>
          </w:p>
        </w:tc>
        <w:tc>
          <w:tcPr>
            <w:tcW w:w="709" w:type="dxa"/>
          </w:tcPr>
          <w:p w14:paraId="1D7B403C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1C5BEF41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0DF63F99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3AF27FCA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  <w:tr w:rsidR="000D0B7A" w14:paraId="41E4734C" w14:textId="77777777" w:rsidTr="00704AFB">
        <w:tc>
          <w:tcPr>
            <w:tcW w:w="5954" w:type="dxa"/>
          </w:tcPr>
          <w:p w14:paraId="6E40BBE2" w14:textId="77777777" w:rsidR="000D0B7A" w:rsidRDefault="000D0B7A" w:rsidP="00704A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Urządzenie sprawne</w:t>
            </w:r>
          </w:p>
        </w:tc>
        <w:tc>
          <w:tcPr>
            <w:tcW w:w="709" w:type="dxa"/>
          </w:tcPr>
          <w:p w14:paraId="4474AC56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14:paraId="4B0433FC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917" w:type="dxa"/>
          </w:tcPr>
          <w:p w14:paraId="7B4B3517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  <w:tc>
          <w:tcPr>
            <w:tcW w:w="7588" w:type="dxa"/>
            <w:vMerge/>
          </w:tcPr>
          <w:p w14:paraId="0F40BECD" w14:textId="77777777" w:rsidR="000D0B7A" w:rsidRPr="003F64D1" w:rsidRDefault="000D0B7A" w:rsidP="00704AFB">
            <w:pPr>
              <w:jc w:val="center"/>
              <w:rPr>
                <w:sz w:val="20"/>
              </w:rPr>
            </w:pPr>
          </w:p>
        </w:tc>
      </w:tr>
    </w:tbl>
    <w:p w14:paraId="7428069E" w14:textId="77777777" w:rsidR="003F64D1" w:rsidRPr="00E87E3D" w:rsidRDefault="003F64D1" w:rsidP="00074E2F">
      <w:pPr>
        <w:rPr>
          <w:b/>
        </w:rPr>
      </w:pPr>
    </w:p>
    <w:sectPr w:rsidR="003F64D1" w:rsidRPr="00E87E3D" w:rsidSect="000D0B7A">
      <w:pgSz w:w="16838" w:h="11906" w:orient="landscape"/>
      <w:pgMar w:top="142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6BF6" w14:textId="77777777" w:rsidR="00636388" w:rsidRDefault="00636388" w:rsidP="00636388">
      <w:pPr>
        <w:spacing w:after="0" w:line="240" w:lineRule="auto"/>
      </w:pPr>
      <w:r>
        <w:separator/>
      </w:r>
    </w:p>
  </w:endnote>
  <w:endnote w:type="continuationSeparator" w:id="0">
    <w:p w14:paraId="2844E185" w14:textId="77777777" w:rsidR="00636388" w:rsidRDefault="00636388" w:rsidP="00636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2DDB3" w14:textId="77777777" w:rsidR="00636388" w:rsidRDefault="00636388" w:rsidP="00636388">
      <w:pPr>
        <w:spacing w:after="0" w:line="240" w:lineRule="auto"/>
      </w:pPr>
      <w:r>
        <w:separator/>
      </w:r>
    </w:p>
  </w:footnote>
  <w:footnote w:type="continuationSeparator" w:id="0">
    <w:p w14:paraId="4CE01F99" w14:textId="77777777" w:rsidR="00636388" w:rsidRDefault="00636388" w:rsidP="00636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E3D"/>
    <w:rsid w:val="00074E2F"/>
    <w:rsid w:val="000D0B7A"/>
    <w:rsid w:val="00355B3E"/>
    <w:rsid w:val="003F64D1"/>
    <w:rsid w:val="004138E1"/>
    <w:rsid w:val="004C443B"/>
    <w:rsid w:val="004D3853"/>
    <w:rsid w:val="005072AD"/>
    <w:rsid w:val="00636388"/>
    <w:rsid w:val="006F4B28"/>
    <w:rsid w:val="007C47A6"/>
    <w:rsid w:val="0088022C"/>
    <w:rsid w:val="008B29D9"/>
    <w:rsid w:val="00AF6113"/>
    <w:rsid w:val="00BE56DD"/>
    <w:rsid w:val="00DC48FA"/>
    <w:rsid w:val="00E87E3D"/>
    <w:rsid w:val="00EE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DA73CB"/>
  <w15:chartTrackingRefBased/>
  <w15:docId w15:val="{59C5BC93-C293-4361-A40F-97D1A29E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8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0D0B7A"/>
    <w:pPr>
      <w:suppressAutoHyphens/>
      <w:spacing w:after="0" w:line="240" w:lineRule="auto"/>
    </w:pPr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1008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Administracja Skarbowa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Serafin Ewelina 2</dc:creator>
  <cp:keywords/>
  <dc:description/>
  <cp:lastModifiedBy>Szymanek-Górniak Jolanta</cp:lastModifiedBy>
  <cp:revision>10</cp:revision>
  <dcterms:created xsi:type="dcterms:W3CDTF">2025-08-19T06:33:00Z</dcterms:created>
  <dcterms:modified xsi:type="dcterms:W3CDTF">2026-02-11T14:52:00Z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UxC4dwLulzfINJ8nQH+xvX5LNGipWa4BRSZhPgxsCvkw0Us6S+4l9hBTCY7/qTAS1kGQpKDY/xJOrZN0bd++MA==</vt:lpwstr>
  </property>
  <property fmtid="{D5CDD505-2E9C-101B-9397-08002B2CF9AE}" pid="4" name="MFClassificationDate">
    <vt:lpwstr>2025-08-19T08:24:51.8422180+02:00</vt:lpwstr>
  </property>
  <property fmtid="{D5CDD505-2E9C-101B-9397-08002B2CF9AE}" pid="5" name="MFClassifiedBySID">
    <vt:lpwstr>UxC4dwLulzfINJ8nQH+xvX5LNGipWa4BRSZhPgxsCvm42mrIC/DSDv0ggS+FjUN/2v1BBotkLlY5aAiEhoi6uR8xEXz2ybn/KCyPc19YB9nnglMU58tp6p2R82RzdWj8</vt:lpwstr>
  </property>
  <property fmtid="{D5CDD505-2E9C-101B-9397-08002B2CF9AE}" pid="6" name="MFGRNItemId">
    <vt:lpwstr>GRN-fc08cde6-05de-4c8b-a10d-e0cff65e5898</vt:lpwstr>
  </property>
  <property fmtid="{D5CDD505-2E9C-101B-9397-08002B2CF9AE}" pid="7" name="MFHash">
    <vt:lpwstr>xB/nAhvyZqpLrNryVQjGsZUQXD3Qh9CQXEjO5vJq7fs=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